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E9" w:rsidRDefault="002A7540" w:rsidP="00AF2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22E63">
        <w:rPr>
          <w:b/>
          <w:sz w:val="24"/>
          <w:szCs w:val="24"/>
        </w:rPr>
        <w:t>С</w:t>
      </w:r>
      <w:r w:rsidR="00AF2AE9">
        <w:rPr>
          <w:b/>
          <w:sz w:val="24"/>
          <w:szCs w:val="24"/>
        </w:rPr>
        <w:t>ОВЕТ ДЕПУТАТОВ</w:t>
      </w:r>
      <w:r w:rsidR="00AF2AE9">
        <w:rPr>
          <w:b/>
          <w:sz w:val="24"/>
          <w:szCs w:val="24"/>
        </w:rPr>
        <w:br/>
        <w:t>ЗДВИНСКОГО РАЙОНА НОВОСИБИРСКОЙ ОБЛАСТИ</w:t>
      </w:r>
    </w:p>
    <w:p w:rsidR="00AF2AE9" w:rsidRDefault="009D326F" w:rsidP="00AF2AE9">
      <w:pPr>
        <w:jc w:val="center"/>
        <w:rPr>
          <w:sz w:val="24"/>
          <w:szCs w:val="24"/>
        </w:rPr>
      </w:pPr>
      <w:r>
        <w:rPr>
          <w:sz w:val="24"/>
          <w:szCs w:val="24"/>
        </w:rPr>
        <w:t>третьего</w:t>
      </w:r>
      <w:r w:rsidR="00AF2AE9">
        <w:rPr>
          <w:sz w:val="24"/>
          <w:szCs w:val="24"/>
        </w:rPr>
        <w:t xml:space="preserve"> созыва</w:t>
      </w:r>
    </w:p>
    <w:p w:rsidR="00AF2AE9" w:rsidRDefault="00AF2AE9" w:rsidP="00AF2AE9">
      <w:pPr>
        <w:jc w:val="center"/>
        <w:rPr>
          <w:sz w:val="24"/>
          <w:szCs w:val="24"/>
        </w:rPr>
      </w:pPr>
    </w:p>
    <w:p w:rsidR="00AF2AE9" w:rsidRDefault="00AF2AE9" w:rsidP="00AF2AE9">
      <w:pPr>
        <w:jc w:val="center"/>
        <w:rPr>
          <w:sz w:val="24"/>
          <w:szCs w:val="24"/>
        </w:rPr>
      </w:pPr>
    </w:p>
    <w:p w:rsidR="00AF2AE9" w:rsidRDefault="00AF2AE9" w:rsidP="00AF2AE9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Р О Т О К О Л</w:t>
      </w:r>
    </w:p>
    <w:p w:rsidR="00AF2AE9" w:rsidRDefault="00BC1862" w:rsidP="00AF2AE9">
      <w:pPr>
        <w:jc w:val="center"/>
        <w:rPr>
          <w:sz w:val="24"/>
          <w:szCs w:val="24"/>
        </w:rPr>
      </w:pPr>
      <w:r>
        <w:rPr>
          <w:sz w:val="24"/>
          <w:szCs w:val="24"/>
        </w:rPr>
        <w:t>двадцатой</w:t>
      </w:r>
      <w:r w:rsidR="00CB7269">
        <w:rPr>
          <w:sz w:val="24"/>
          <w:szCs w:val="24"/>
        </w:rPr>
        <w:t xml:space="preserve"> сессии</w:t>
      </w:r>
    </w:p>
    <w:p w:rsidR="00AF2AE9" w:rsidRDefault="00AF2AE9" w:rsidP="00AF2AE9">
      <w:pPr>
        <w:jc w:val="center"/>
        <w:rPr>
          <w:sz w:val="24"/>
          <w:szCs w:val="24"/>
        </w:rPr>
      </w:pPr>
    </w:p>
    <w:p w:rsidR="003A0558" w:rsidRDefault="00BC1862" w:rsidP="00AF2AE9">
      <w:pPr>
        <w:rPr>
          <w:sz w:val="24"/>
          <w:szCs w:val="24"/>
        </w:rPr>
      </w:pPr>
      <w:r>
        <w:rPr>
          <w:sz w:val="24"/>
          <w:szCs w:val="24"/>
        </w:rPr>
        <w:t>7 ноября</w:t>
      </w:r>
      <w:r w:rsidR="00E2006B">
        <w:rPr>
          <w:sz w:val="24"/>
          <w:szCs w:val="24"/>
        </w:rPr>
        <w:t xml:space="preserve"> </w:t>
      </w:r>
      <w:r w:rsidR="00E51F8B">
        <w:rPr>
          <w:sz w:val="24"/>
          <w:szCs w:val="24"/>
        </w:rPr>
        <w:t xml:space="preserve"> </w:t>
      </w:r>
      <w:r w:rsidR="006B4819">
        <w:rPr>
          <w:sz w:val="24"/>
          <w:szCs w:val="24"/>
        </w:rPr>
        <w:t>2</w:t>
      </w:r>
      <w:r w:rsidR="00A275EE">
        <w:rPr>
          <w:sz w:val="24"/>
          <w:szCs w:val="24"/>
        </w:rPr>
        <w:t>01</w:t>
      </w:r>
      <w:r w:rsidR="00EA46E6">
        <w:rPr>
          <w:sz w:val="24"/>
          <w:szCs w:val="24"/>
        </w:rPr>
        <w:t>7</w:t>
      </w:r>
      <w:r w:rsidR="00AF2AE9">
        <w:rPr>
          <w:sz w:val="24"/>
          <w:szCs w:val="24"/>
        </w:rPr>
        <w:t>г</w:t>
      </w:r>
      <w:r w:rsidR="00E51F8B">
        <w:rPr>
          <w:sz w:val="24"/>
          <w:szCs w:val="24"/>
        </w:rPr>
        <w:t xml:space="preserve">                                                                                                        </w:t>
      </w:r>
      <w:proofErr w:type="gramStart"/>
      <w:r w:rsidR="00E51F8B">
        <w:rPr>
          <w:sz w:val="24"/>
          <w:szCs w:val="24"/>
        </w:rPr>
        <w:t>с</w:t>
      </w:r>
      <w:proofErr w:type="gramEnd"/>
      <w:r w:rsidR="00E51F8B">
        <w:rPr>
          <w:sz w:val="24"/>
          <w:szCs w:val="24"/>
        </w:rPr>
        <w:t>. Здвинск</w:t>
      </w:r>
    </w:p>
    <w:p w:rsidR="00AF2AE9" w:rsidRDefault="00AF2AE9" w:rsidP="00AF2AE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Установленная численность</w:t>
      </w:r>
      <w:r w:rsidR="007B1A68">
        <w:rPr>
          <w:sz w:val="24"/>
          <w:szCs w:val="24"/>
        </w:rPr>
        <w:t xml:space="preserve"> депутатов</w:t>
      </w:r>
      <w:r>
        <w:rPr>
          <w:sz w:val="24"/>
          <w:szCs w:val="24"/>
        </w:rPr>
        <w:t xml:space="preserve"> – 20 человек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Избрано депутатов – </w:t>
      </w:r>
      <w:r w:rsidR="00515574">
        <w:rPr>
          <w:sz w:val="24"/>
          <w:szCs w:val="24"/>
        </w:rPr>
        <w:t>20</w:t>
      </w:r>
      <w:r>
        <w:rPr>
          <w:sz w:val="24"/>
          <w:szCs w:val="24"/>
        </w:rPr>
        <w:t xml:space="preserve"> /список прилагается/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Присутствует –</w:t>
      </w:r>
      <w:r w:rsidR="00515574">
        <w:rPr>
          <w:sz w:val="24"/>
          <w:szCs w:val="24"/>
        </w:rPr>
        <w:t xml:space="preserve"> </w:t>
      </w:r>
      <w:r w:rsidR="003074C7">
        <w:rPr>
          <w:sz w:val="24"/>
          <w:szCs w:val="24"/>
        </w:rPr>
        <w:t>1</w:t>
      </w:r>
      <w:r w:rsidR="00BC1862">
        <w:rPr>
          <w:sz w:val="24"/>
          <w:szCs w:val="24"/>
        </w:rPr>
        <w:t>7</w:t>
      </w:r>
      <w:r w:rsidR="007B1A68">
        <w:rPr>
          <w:sz w:val="24"/>
          <w:szCs w:val="24"/>
        </w:rPr>
        <w:t xml:space="preserve"> депутатов</w:t>
      </w:r>
      <w:r w:rsidR="00E42723">
        <w:rPr>
          <w:sz w:val="24"/>
          <w:szCs w:val="24"/>
        </w:rPr>
        <w:t xml:space="preserve"> </w:t>
      </w:r>
      <w:r w:rsidR="005D1EC2">
        <w:rPr>
          <w:sz w:val="24"/>
          <w:szCs w:val="24"/>
        </w:rPr>
        <w:t>/</w:t>
      </w:r>
      <w:r>
        <w:rPr>
          <w:sz w:val="24"/>
          <w:szCs w:val="24"/>
        </w:rPr>
        <w:t>список прилагается/</w:t>
      </w:r>
    </w:p>
    <w:p w:rsidR="00E51F8B" w:rsidRDefault="00E51F8B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Приглашенных </w:t>
      </w:r>
      <w:r w:rsidR="007B1A68">
        <w:rPr>
          <w:sz w:val="24"/>
          <w:szCs w:val="24"/>
        </w:rPr>
        <w:t>–</w:t>
      </w:r>
      <w:r w:rsidR="008F3C73">
        <w:rPr>
          <w:sz w:val="24"/>
          <w:szCs w:val="24"/>
        </w:rPr>
        <w:t xml:space="preserve"> 39</w:t>
      </w:r>
      <w:r w:rsidR="00BC4CB9">
        <w:rPr>
          <w:sz w:val="24"/>
          <w:szCs w:val="24"/>
        </w:rPr>
        <w:t xml:space="preserve"> </w:t>
      </w:r>
      <w:r w:rsidR="007B1A68">
        <w:rPr>
          <w:sz w:val="24"/>
          <w:szCs w:val="24"/>
        </w:rPr>
        <w:t>человек /список прилагается/</w:t>
      </w:r>
    </w:p>
    <w:p w:rsidR="007B1A68" w:rsidRDefault="007B1A6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0558">
        <w:rPr>
          <w:sz w:val="24"/>
          <w:szCs w:val="24"/>
        </w:rPr>
        <w:t xml:space="preserve">Сессия правомочна решать все вопросы, отнесенные к компетенции Совета депутатов.  </w:t>
      </w:r>
      <w:r>
        <w:rPr>
          <w:sz w:val="24"/>
          <w:szCs w:val="24"/>
        </w:rPr>
        <w:t>П</w:t>
      </w:r>
      <w:r w:rsidR="003A0558">
        <w:rPr>
          <w:sz w:val="24"/>
          <w:szCs w:val="24"/>
        </w:rPr>
        <w:t>редложение открыть</w:t>
      </w:r>
      <w:r w:rsidR="00F460C3">
        <w:rPr>
          <w:sz w:val="24"/>
          <w:szCs w:val="24"/>
        </w:rPr>
        <w:t xml:space="preserve"> сессию</w:t>
      </w:r>
      <w:r w:rsidR="003A0558">
        <w:rPr>
          <w:sz w:val="24"/>
          <w:szCs w:val="24"/>
        </w:rPr>
        <w:t xml:space="preserve">. </w:t>
      </w:r>
    </w:p>
    <w:p w:rsidR="003A0558" w:rsidRDefault="003A055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9D326F">
        <w:rPr>
          <w:sz w:val="24"/>
          <w:szCs w:val="24"/>
        </w:rPr>
        <w:t xml:space="preserve">  </w:t>
      </w:r>
      <w:r w:rsidR="00E42723">
        <w:rPr>
          <w:sz w:val="24"/>
          <w:szCs w:val="24"/>
        </w:rPr>
        <w:t>1</w:t>
      </w:r>
      <w:r w:rsidR="00BC1862">
        <w:rPr>
          <w:sz w:val="24"/>
          <w:szCs w:val="24"/>
        </w:rPr>
        <w:t>7</w:t>
      </w:r>
      <w:r w:rsidR="003A7B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Сессия объявляется открытой.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Председательствующий – </w:t>
      </w:r>
      <w:r w:rsidR="00BC1862">
        <w:rPr>
          <w:sz w:val="24"/>
          <w:szCs w:val="24"/>
        </w:rPr>
        <w:t>Горобцов Ю.А.</w:t>
      </w:r>
      <w:r>
        <w:rPr>
          <w:sz w:val="24"/>
          <w:szCs w:val="24"/>
        </w:rPr>
        <w:t xml:space="preserve"> – </w:t>
      </w:r>
      <w:r w:rsidR="00E42723">
        <w:rPr>
          <w:sz w:val="24"/>
          <w:szCs w:val="24"/>
        </w:rPr>
        <w:t xml:space="preserve"> </w:t>
      </w:r>
      <w:r w:rsidR="00BC1862">
        <w:rPr>
          <w:sz w:val="24"/>
          <w:szCs w:val="24"/>
        </w:rPr>
        <w:t xml:space="preserve">зам. </w:t>
      </w:r>
      <w:r>
        <w:rPr>
          <w:sz w:val="24"/>
          <w:szCs w:val="24"/>
        </w:rPr>
        <w:t>председател</w:t>
      </w:r>
      <w:r w:rsidR="00BC1862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депутатов</w:t>
      </w:r>
      <w:r w:rsidR="00F460C3">
        <w:rPr>
          <w:sz w:val="24"/>
          <w:szCs w:val="24"/>
        </w:rPr>
        <w:t xml:space="preserve"> Здвинского района</w:t>
      </w:r>
      <w:r w:rsidR="002B7CF6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Предлагает секретарем сессии избрать </w:t>
      </w:r>
      <w:r w:rsidR="00BC1862">
        <w:rPr>
          <w:sz w:val="24"/>
          <w:szCs w:val="24"/>
        </w:rPr>
        <w:t>Лазареву Ларису Александровна</w:t>
      </w:r>
      <w:r w:rsidR="00467221">
        <w:rPr>
          <w:sz w:val="24"/>
          <w:szCs w:val="24"/>
        </w:rPr>
        <w:t xml:space="preserve"> </w:t>
      </w:r>
      <w:r w:rsidR="00857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– депутата </w:t>
      </w:r>
      <w:r w:rsidR="00862081">
        <w:rPr>
          <w:sz w:val="24"/>
          <w:szCs w:val="24"/>
        </w:rPr>
        <w:t>по</w:t>
      </w:r>
      <w:r>
        <w:rPr>
          <w:sz w:val="24"/>
          <w:szCs w:val="24"/>
        </w:rPr>
        <w:t xml:space="preserve"> избирательно</w:t>
      </w:r>
      <w:r w:rsidR="00862081">
        <w:rPr>
          <w:sz w:val="24"/>
          <w:szCs w:val="24"/>
        </w:rPr>
        <w:t>му</w:t>
      </w:r>
      <w:r>
        <w:rPr>
          <w:sz w:val="24"/>
          <w:szCs w:val="24"/>
        </w:rPr>
        <w:t xml:space="preserve"> округ</w:t>
      </w:r>
      <w:r w:rsidR="00862081">
        <w:rPr>
          <w:sz w:val="24"/>
          <w:szCs w:val="24"/>
        </w:rPr>
        <w:t>у</w:t>
      </w:r>
      <w:r>
        <w:rPr>
          <w:sz w:val="24"/>
          <w:szCs w:val="24"/>
        </w:rPr>
        <w:t xml:space="preserve"> № </w:t>
      </w:r>
      <w:r w:rsidR="00BC1862">
        <w:rPr>
          <w:sz w:val="24"/>
          <w:szCs w:val="24"/>
        </w:rPr>
        <w:t>12</w:t>
      </w:r>
      <w:r w:rsidR="00A61716">
        <w:rPr>
          <w:sz w:val="24"/>
          <w:szCs w:val="24"/>
        </w:rPr>
        <w:t>.</w:t>
      </w:r>
      <w:r w:rsidR="008248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9D326F">
        <w:rPr>
          <w:sz w:val="24"/>
          <w:szCs w:val="24"/>
        </w:rPr>
        <w:t xml:space="preserve"> </w:t>
      </w:r>
      <w:r w:rsidR="00E42723">
        <w:rPr>
          <w:sz w:val="24"/>
          <w:szCs w:val="24"/>
        </w:rPr>
        <w:t>1</w:t>
      </w:r>
      <w:r w:rsidR="00BC1862">
        <w:rPr>
          <w:sz w:val="24"/>
          <w:szCs w:val="24"/>
        </w:rPr>
        <w:t>7</w:t>
      </w:r>
      <w:r w:rsidR="003A7B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Секретариат:</w:t>
      </w:r>
    </w:p>
    <w:p w:rsidR="003A0558" w:rsidRDefault="00CF4297" w:rsidP="003A0558">
      <w:pPr>
        <w:rPr>
          <w:sz w:val="24"/>
          <w:szCs w:val="24"/>
        </w:rPr>
      </w:pPr>
      <w:r>
        <w:rPr>
          <w:sz w:val="24"/>
          <w:szCs w:val="24"/>
        </w:rPr>
        <w:t>Лукина Алла Александровна</w:t>
      </w:r>
      <w:r w:rsidR="003A0558">
        <w:rPr>
          <w:sz w:val="24"/>
          <w:szCs w:val="24"/>
        </w:rPr>
        <w:t xml:space="preserve"> –</w:t>
      </w:r>
      <w:r w:rsidR="00BC1862">
        <w:rPr>
          <w:sz w:val="24"/>
          <w:szCs w:val="24"/>
        </w:rPr>
        <w:t xml:space="preserve"> </w:t>
      </w:r>
      <w:r w:rsidR="003A0558">
        <w:rPr>
          <w:sz w:val="24"/>
          <w:szCs w:val="24"/>
        </w:rPr>
        <w:t xml:space="preserve">специалист </w:t>
      </w:r>
      <w:r>
        <w:rPr>
          <w:sz w:val="24"/>
          <w:szCs w:val="24"/>
        </w:rPr>
        <w:t xml:space="preserve">1 разряда </w:t>
      </w:r>
      <w:r w:rsidR="003A0558">
        <w:rPr>
          <w:sz w:val="24"/>
          <w:szCs w:val="24"/>
        </w:rPr>
        <w:t>управления делами</w:t>
      </w:r>
      <w:r w:rsidR="00F460C3">
        <w:rPr>
          <w:sz w:val="24"/>
          <w:szCs w:val="24"/>
        </w:rPr>
        <w:t xml:space="preserve"> администрации</w:t>
      </w:r>
      <w:r w:rsidR="003A0558">
        <w:rPr>
          <w:sz w:val="24"/>
          <w:szCs w:val="24"/>
        </w:rPr>
        <w:t>;</w:t>
      </w:r>
    </w:p>
    <w:p w:rsidR="00BC1862" w:rsidRDefault="00BC1862" w:rsidP="003A0558">
      <w:pPr>
        <w:rPr>
          <w:sz w:val="24"/>
          <w:szCs w:val="24"/>
        </w:rPr>
      </w:pPr>
      <w:r>
        <w:rPr>
          <w:sz w:val="24"/>
          <w:szCs w:val="24"/>
        </w:rPr>
        <w:t>Фомичева Виалетта Викторовна – главный специалист по работе с Советом депутатов управления делами администрации.</w:t>
      </w:r>
    </w:p>
    <w:p w:rsidR="003A0558" w:rsidRDefault="004F0D30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683784">
        <w:rPr>
          <w:sz w:val="24"/>
          <w:szCs w:val="24"/>
        </w:rPr>
        <w:t>1</w:t>
      </w:r>
      <w:r w:rsidR="00BC1862">
        <w:rPr>
          <w:sz w:val="24"/>
          <w:szCs w:val="24"/>
        </w:rPr>
        <w:t>7</w:t>
      </w:r>
      <w:r w:rsidR="003A0558"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 w:rsidR="003A0558"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>- Какие будут мнения по повестке дня работы сессии? Замечания, предложения</w:t>
      </w:r>
      <w:r w:rsidR="00437C86">
        <w:rPr>
          <w:sz w:val="24"/>
          <w:szCs w:val="24"/>
        </w:rPr>
        <w:t>.</w:t>
      </w:r>
    </w:p>
    <w:p w:rsidR="007B1A68" w:rsidRDefault="00FA17FC" w:rsidP="007B1A68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3A0558">
        <w:rPr>
          <w:sz w:val="24"/>
          <w:szCs w:val="24"/>
        </w:rPr>
        <w:t>рин</w:t>
      </w:r>
      <w:r>
        <w:rPr>
          <w:sz w:val="24"/>
          <w:szCs w:val="24"/>
        </w:rPr>
        <w:t xml:space="preserve">имаем </w:t>
      </w:r>
      <w:r w:rsidR="003A0558">
        <w:rPr>
          <w:sz w:val="24"/>
          <w:szCs w:val="24"/>
        </w:rPr>
        <w:t xml:space="preserve"> за основу</w:t>
      </w:r>
      <w:r w:rsidR="007B1A68">
        <w:rPr>
          <w:sz w:val="24"/>
          <w:szCs w:val="24"/>
        </w:rPr>
        <w:t>.</w:t>
      </w: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Проголосовали: </w:t>
      </w:r>
      <w:r w:rsidR="004F0D30">
        <w:rPr>
          <w:sz w:val="24"/>
          <w:szCs w:val="24"/>
        </w:rPr>
        <w:t>за –</w:t>
      </w:r>
      <w:r w:rsidR="00430CFE">
        <w:rPr>
          <w:sz w:val="24"/>
          <w:szCs w:val="24"/>
        </w:rPr>
        <w:t>1</w:t>
      </w:r>
      <w:r w:rsidR="00BC1862">
        <w:rPr>
          <w:sz w:val="24"/>
          <w:szCs w:val="24"/>
        </w:rPr>
        <w:t>7</w:t>
      </w:r>
      <w:r w:rsidR="00541791">
        <w:rPr>
          <w:sz w:val="24"/>
          <w:szCs w:val="24"/>
        </w:rPr>
        <w:t xml:space="preserve"> </w:t>
      </w:r>
      <w:r>
        <w:rPr>
          <w:sz w:val="24"/>
          <w:szCs w:val="24"/>
        </w:rPr>
        <w:t>депутатов, против – нет, воздержались – нет</w:t>
      </w:r>
      <w:r w:rsidR="00CB7E75">
        <w:rPr>
          <w:sz w:val="24"/>
          <w:szCs w:val="24"/>
        </w:rPr>
        <w:t>.</w:t>
      </w:r>
      <w:r w:rsidR="00CC5388">
        <w:rPr>
          <w:sz w:val="24"/>
          <w:szCs w:val="24"/>
        </w:rPr>
        <w:t xml:space="preserve"> </w:t>
      </w:r>
    </w:p>
    <w:p w:rsidR="008248EF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 - Будут изменения, добавления в повестку дня?</w:t>
      </w:r>
      <w:r w:rsidR="008248EF">
        <w:rPr>
          <w:sz w:val="24"/>
          <w:szCs w:val="24"/>
        </w:rPr>
        <w:t xml:space="preserve"> </w:t>
      </w:r>
    </w:p>
    <w:p w:rsidR="00BC1862" w:rsidRDefault="00BC1862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ВЫСТУПИЛА: </w:t>
      </w:r>
      <w:proofErr w:type="spellStart"/>
      <w:r>
        <w:rPr>
          <w:sz w:val="24"/>
          <w:szCs w:val="24"/>
        </w:rPr>
        <w:t>Моргачева</w:t>
      </w:r>
      <w:proofErr w:type="spellEnd"/>
      <w:r>
        <w:rPr>
          <w:sz w:val="24"/>
          <w:szCs w:val="24"/>
        </w:rPr>
        <w:t xml:space="preserve"> И.А. – </w:t>
      </w:r>
      <w:proofErr w:type="spellStart"/>
      <w:r>
        <w:rPr>
          <w:sz w:val="24"/>
          <w:szCs w:val="24"/>
        </w:rPr>
        <w:t>зам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ачальника</w:t>
      </w:r>
      <w:proofErr w:type="spellEnd"/>
      <w:r>
        <w:rPr>
          <w:sz w:val="24"/>
          <w:szCs w:val="24"/>
        </w:rPr>
        <w:t xml:space="preserve"> управления – нач. бюджетного отдела УФ и НП Здвинского района.</w:t>
      </w:r>
    </w:p>
    <w:p w:rsidR="00BC1862" w:rsidRDefault="00BC1862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С предложением внести в повестку дня вопрос </w:t>
      </w:r>
      <w:r w:rsidR="001924A1">
        <w:rPr>
          <w:sz w:val="24"/>
          <w:szCs w:val="24"/>
        </w:rPr>
        <w:t>«О порядке предоставления иных межбюджетных трансфертов на поддержку мер по обеспечению сбалансированности бюджетов поселений Здвинского района».</w:t>
      </w:r>
    </w:p>
    <w:p w:rsidR="001924A1" w:rsidRDefault="00274779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Нет возражений? </w:t>
      </w:r>
    </w:p>
    <w:p w:rsidR="001924A1" w:rsidRDefault="00FA2208" w:rsidP="001924A1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1924A1">
        <w:rPr>
          <w:sz w:val="24"/>
          <w:szCs w:val="24"/>
        </w:rPr>
        <w:t>Проголосовали: за –  17    депутатов, против – 0, воздержались –0.</w:t>
      </w:r>
    </w:p>
    <w:p w:rsidR="001924A1" w:rsidRDefault="001924A1" w:rsidP="001924A1">
      <w:pPr>
        <w:rPr>
          <w:sz w:val="24"/>
          <w:szCs w:val="24"/>
        </w:rPr>
      </w:pPr>
      <w:r>
        <w:rPr>
          <w:sz w:val="24"/>
          <w:szCs w:val="24"/>
        </w:rPr>
        <w:t>- Будут изменения, добавления в повестку дня? Предложения не поступили.</w:t>
      </w:r>
    </w:p>
    <w:p w:rsidR="00913F2D" w:rsidRDefault="00913F2D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Голосуем </w:t>
      </w:r>
      <w:r w:rsidR="00C57707">
        <w:rPr>
          <w:sz w:val="24"/>
          <w:szCs w:val="24"/>
        </w:rPr>
        <w:t xml:space="preserve">за повестку в </w:t>
      </w:r>
      <w:r>
        <w:rPr>
          <w:sz w:val="24"/>
          <w:szCs w:val="24"/>
        </w:rPr>
        <w:t xml:space="preserve"> целом. </w:t>
      </w:r>
    </w:p>
    <w:p w:rsidR="00913F2D" w:rsidRDefault="00913F2D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F0022B">
        <w:rPr>
          <w:sz w:val="24"/>
          <w:szCs w:val="24"/>
        </w:rPr>
        <w:t xml:space="preserve">  </w:t>
      </w:r>
      <w:r w:rsidR="004D2EED">
        <w:rPr>
          <w:sz w:val="24"/>
          <w:szCs w:val="24"/>
        </w:rPr>
        <w:t>1</w:t>
      </w:r>
      <w:r w:rsidR="001924A1">
        <w:rPr>
          <w:sz w:val="24"/>
          <w:szCs w:val="24"/>
        </w:rPr>
        <w:t>7</w:t>
      </w:r>
      <w:r w:rsidR="00F0022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депутатов, против – </w:t>
      </w:r>
      <w:r w:rsidR="004C7309">
        <w:rPr>
          <w:sz w:val="24"/>
          <w:szCs w:val="24"/>
        </w:rPr>
        <w:t>0</w:t>
      </w:r>
      <w:r>
        <w:rPr>
          <w:sz w:val="24"/>
          <w:szCs w:val="24"/>
        </w:rPr>
        <w:t>, воздержались –</w:t>
      </w:r>
      <w:r w:rsidR="004C7309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B85D9D" w:rsidRDefault="00CC4FC9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Повестка </w:t>
      </w:r>
      <w:r w:rsidR="006E7BC5">
        <w:rPr>
          <w:sz w:val="24"/>
          <w:szCs w:val="24"/>
        </w:rPr>
        <w:t>утверждена в целом</w:t>
      </w:r>
      <w:r>
        <w:rPr>
          <w:sz w:val="24"/>
          <w:szCs w:val="24"/>
        </w:rPr>
        <w:t>.</w:t>
      </w:r>
      <w:r w:rsidR="00CC5388">
        <w:rPr>
          <w:sz w:val="24"/>
          <w:szCs w:val="24"/>
        </w:rPr>
        <w:t xml:space="preserve"> </w:t>
      </w:r>
    </w:p>
    <w:p w:rsidR="00963CF6" w:rsidRDefault="00963CF6" w:rsidP="00FB19E0">
      <w:pPr>
        <w:ind w:firstLine="708"/>
        <w:jc w:val="center"/>
        <w:rPr>
          <w:sz w:val="24"/>
          <w:szCs w:val="24"/>
        </w:rPr>
      </w:pPr>
    </w:p>
    <w:p w:rsidR="00232251" w:rsidRDefault="00232251" w:rsidP="00FB19E0">
      <w:pPr>
        <w:ind w:firstLine="708"/>
        <w:jc w:val="center"/>
        <w:rPr>
          <w:sz w:val="24"/>
          <w:szCs w:val="24"/>
        </w:rPr>
      </w:pPr>
    </w:p>
    <w:p w:rsidR="00FB19E0" w:rsidRDefault="00FB19E0" w:rsidP="00FB19E0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ПОВЕСТКА ДНЯ</w:t>
      </w:r>
    </w:p>
    <w:p w:rsidR="006A5A92" w:rsidRPr="00E34002" w:rsidRDefault="005E1B28" w:rsidP="006A5A92">
      <w:pPr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</w:t>
      </w:r>
      <w:r w:rsidR="006A5A92" w:rsidRPr="00E34002">
        <w:rPr>
          <w:color w:val="000000" w:themeColor="text1"/>
          <w:sz w:val="24"/>
          <w:szCs w:val="24"/>
        </w:rPr>
        <w:t>. О внесении изменений в решение Совета депутатов Здвинского района от 20.12.2016  № 93 «О бюджете Здвинского района на 2017 год и плановый период 2018 и 2019 годов».</w:t>
      </w:r>
    </w:p>
    <w:p w:rsidR="006A5A92" w:rsidRDefault="006A5A92" w:rsidP="006A5A92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Докладывает: </w:t>
      </w:r>
      <w:proofErr w:type="spellStart"/>
      <w:r w:rsidR="00CF4297">
        <w:rPr>
          <w:sz w:val="24"/>
          <w:szCs w:val="24"/>
        </w:rPr>
        <w:t>Моргачёва</w:t>
      </w:r>
      <w:proofErr w:type="spellEnd"/>
      <w:r w:rsidR="00CF4297">
        <w:rPr>
          <w:sz w:val="24"/>
          <w:szCs w:val="24"/>
        </w:rPr>
        <w:t xml:space="preserve"> Ирина Алексеевна</w:t>
      </w:r>
      <w:r>
        <w:rPr>
          <w:sz w:val="24"/>
          <w:szCs w:val="24"/>
        </w:rPr>
        <w:t xml:space="preserve">. – </w:t>
      </w:r>
      <w:r w:rsidR="00CF4297">
        <w:rPr>
          <w:sz w:val="24"/>
          <w:szCs w:val="24"/>
        </w:rPr>
        <w:t>зам</w:t>
      </w:r>
      <w:proofErr w:type="gramStart"/>
      <w:r w:rsidR="00CF4297">
        <w:rPr>
          <w:sz w:val="24"/>
          <w:szCs w:val="24"/>
        </w:rPr>
        <w:t>.</w:t>
      </w:r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ачальник</w:t>
      </w:r>
      <w:r w:rsidR="00CF4297">
        <w:rPr>
          <w:sz w:val="24"/>
          <w:szCs w:val="24"/>
        </w:rPr>
        <w:t>а</w:t>
      </w:r>
      <w:r>
        <w:rPr>
          <w:sz w:val="24"/>
          <w:szCs w:val="24"/>
        </w:rPr>
        <w:t xml:space="preserve"> УФ и НП Здвинского района.</w:t>
      </w:r>
    </w:p>
    <w:p w:rsidR="001924A1" w:rsidRDefault="001924A1" w:rsidP="001924A1">
      <w:pPr>
        <w:shd w:val="clear" w:color="auto" w:fill="FFFFFF"/>
        <w:ind w:left="17" w:firstLine="709"/>
        <w:rPr>
          <w:sz w:val="24"/>
          <w:szCs w:val="24"/>
        </w:rPr>
      </w:pPr>
      <w:r w:rsidRPr="00DE59D3">
        <w:rPr>
          <w:sz w:val="24"/>
          <w:szCs w:val="24"/>
        </w:rPr>
        <w:lastRenderedPageBreak/>
        <w:t>2.</w:t>
      </w:r>
      <w:r w:rsidRPr="00DE59D3">
        <w:rPr>
          <w:color w:val="000000"/>
          <w:spacing w:val="-6"/>
          <w:sz w:val="24"/>
          <w:szCs w:val="24"/>
        </w:rPr>
        <w:t xml:space="preserve"> </w:t>
      </w:r>
      <w:proofErr w:type="gramStart"/>
      <w:r w:rsidRPr="00DE59D3">
        <w:rPr>
          <w:color w:val="000000"/>
          <w:spacing w:val="-6"/>
          <w:sz w:val="24"/>
          <w:szCs w:val="24"/>
        </w:rPr>
        <w:t>О введении в действие</w:t>
      </w:r>
      <w:r>
        <w:rPr>
          <w:color w:val="000000"/>
          <w:spacing w:val="-6"/>
          <w:sz w:val="24"/>
          <w:szCs w:val="24"/>
        </w:rPr>
        <w:t xml:space="preserve"> </w:t>
      </w:r>
      <w:r w:rsidRPr="00DE59D3">
        <w:rPr>
          <w:bCs/>
          <w:color w:val="000000"/>
          <w:spacing w:val="-6"/>
          <w:sz w:val="24"/>
          <w:szCs w:val="24"/>
        </w:rPr>
        <w:t xml:space="preserve"> системы налогообложения в </w:t>
      </w:r>
      <w:r>
        <w:rPr>
          <w:bCs/>
          <w:color w:val="000000"/>
          <w:spacing w:val="-6"/>
          <w:sz w:val="24"/>
          <w:szCs w:val="24"/>
        </w:rPr>
        <w:t>в</w:t>
      </w:r>
      <w:r w:rsidRPr="00DE59D3">
        <w:rPr>
          <w:bCs/>
          <w:color w:val="000000"/>
          <w:spacing w:val="-6"/>
          <w:sz w:val="24"/>
          <w:szCs w:val="24"/>
        </w:rPr>
        <w:t>иде</w:t>
      </w:r>
      <w:r>
        <w:rPr>
          <w:bCs/>
          <w:color w:val="000000"/>
          <w:spacing w:val="-6"/>
          <w:sz w:val="24"/>
          <w:szCs w:val="24"/>
        </w:rPr>
        <w:t xml:space="preserve"> </w:t>
      </w:r>
      <w:r w:rsidRPr="00DE59D3">
        <w:rPr>
          <w:bCs/>
          <w:color w:val="000000"/>
          <w:spacing w:val="-6"/>
          <w:sz w:val="24"/>
          <w:szCs w:val="24"/>
        </w:rPr>
        <w:t>единого налога на вмененный</w:t>
      </w:r>
      <w:r>
        <w:rPr>
          <w:bCs/>
          <w:color w:val="000000"/>
          <w:spacing w:val="-6"/>
          <w:sz w:val="24"/>
          <w:szCs w:val="24"/>
        </w:rPr>
        <w:t xml:space="preserve"> </w:t>
      </w:r>
      <w:r w:rsidRPr="00DE59D3">
        <w:rPr>
          <w:bCs/>
          <w:color w:val="000000"/>
          <w:spacing w:val="-6"/>
          <w:sz w:val="24"/>
          <w:szCs w:val="24"/>
        </w:rPr>
        <w:t>доход для отдельных видов</w:t>
      </w:r>
      <w:proofErr w:type="gramEnd"/>
      <w:r w:rsidRPr="00DE59D3">
        <w:rPr>
          <w:bCs/>
          <w:color w:val="000000"/>
          <w:spacing w:val="-6"/>
          <w:sz w:val="24"/>
          <w:szCs w:val="24"/>
        </w:rPr>
        <w:t xml:space="preserve"> деятельности</w:t>
      </w:r>
      <w:r>
        <w:rPr>
          <w:bCs/>
          <w:color w:val="000000"/>
          <w:spacing w:val="-6"/>
          <w:sz w:val="24"/>
          <w:szCs w:val="24"/>
        </w:rPr>
        <w:t xml:space="preserve"> </w:t>
      </w:r>
      <w:r w:rsidRPr="00DE59D3">
        <w:rPr>
          <w:bCs/>
          <w:color w:val="000000"/>
          <w:spacing w:val="-6"/>
          <w:sz w:val="24"/>
          <w:szCs w:val="24"/>
        </w:rPr>
        <w:t>на территории Здвинского района Новосибирской области</w:t>
      </w:r>
      <w:r>
        <w:rPr>
          <w:sz w:val="24"/>
          <w:szCs w:val="24"/>
        </w:rPr>
        <w:t>.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Докладывает Шпека Б.Н. – зам. главы администрации - нач. управления экономического развития, труда, промышленности, торговли и транспорта.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3.О внесении изменений в решение Совета депутатов Здвинского района от 18.07.2017 № 148.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Докладывает Шпека Б.Н. – зам. главы администрации - нач. управления экономического развития, труда, промышленности, торговли и транспорта.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4.Об утверждения порядка увольнения лиц, замещающих муниципальные должности Здвинского района, в связи с утратой доверия.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Докладывает: Кондратов А.А. – главный специалист-юрист управления делами администрации Здвинского района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5. Культура как фактор развития территории Здвинского района 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Докладчик: – Вдовина В.В. – нач. отдела культуры администрации Здвинского района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Pr="001924A1">
        <w:rPr>
          <w:sz w:val="24"/>
          <w:szCs w:val="24"/>
        </w:rPr>
        <w:t xml:space="preserve"> </w:t>
      </w:r>
      <w:r>
        <w:rPr>
          <w:sz w:val="24"/>
          <w:szCs w:val="24"/>
        </w:rPr>
        <w:t>О порядке предоставления иных межбюджетных трансфертов на поддержку мер по обеспечению сбалансированности бюджетов поселений Здвинского района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7. О повестке дня очередной двадцать первой сессии.</w:t>
      </w:r>
    </w:p>
    <w:p w:rsidR="001924A1" w:rsidRDefault="001924A1" w:rsidP="001924A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Докладчик: Горобцов Ю.А. –  зам. председателя Совета депутатов Здвинского района.</w:t>
      </w:r>
    </w:p>
    <w:p w:rsidR="00974DA2" w:rsidRDefault="00974DA2" w:rsidP="00F331C6">
      <w:pPr>
        <w:pStyle w:val="a7"/>
        <w:ind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ПРЕДСЕДАТЕЛЬСТВУЮЩИЙ:</w:t>
      </w:r>
    </w:p>
    <w:p w:rsidR="003A0558" w:rsidRDefault="003A0558" w:rsidP="00625B0A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Нам необходимо утвердить регламент работы сессии:</w:t>
      </w:r>
    </w:p>
    <w:p w:rsidR="003A0558" w:rsidRDefault="003A0558" w:rsidP="009C40C6">
      <w:pPr>
        <w:rPr>
          <w:sz w:val="24"/>
          <w:szCs w:val="24"/>
        </w:rPr>
      </w:pPr>
      <w:r>
        <w:rPr>
          <w:sz w:val="24"/>
          <w:szCs w:val="24"/>
        </w:rPr>
        <w:t>Доклад</w:t>
      </w:r>
      <w:r w:rsidR="009C40C6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9C40C6">
        <w:rPr>
          <w:sz w:val="24"/>
          <w:szCs w:val="24"/>
        </w:rPr>
        <w:t>вопросам</w:t>
      </w:r>
      <w:r w:rsidR="004D2EED">
        <w:rPr>
          <w:sz w:val="24"/>
          <w:szCs w:val="24"/>
        </w:rPr>
        <w:t xml:space="preserve"> – </w:t>
      </w:r>
      <w:r w:rsidR="005E1B28">
        <w:rPr>
          <w:sz w:val="24"/>
          <w:szCs w:val="24"/>
        </w:rPr>
        <w:t>15</w:t>
      </w:r>
      <w:r w:rsidR="004D2EED">
        <w:rPr>
          <w:sz w:val="24"/>
          <w:szCs w:val="24"/>
        </w:rPr>
        <w:t xml:space="preserve">мин, </w:t>
      </w:r>
    </w:p>
    <w:p w:rsidR="00FC296E" w:rsidRDefault="00FC296E" w:rsidP="009C40C6">
      <w:pPr>
        <w:rPr>
          <w:sz w:val="24"/>
          <w:szCs w:val="24"/>
        </w:rPr>
      </w:pPr>
      <w:r>
        <w:rPr>
          <w:sz w:val="24"/>
          <w:szCs w:val="24"/>
        </w:rPr>
        <w:t>Выступления 5 мин.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Выступления в прениях до </w:t>
      </w:r>
      <w:r w:rsidR="00FC296E">
        <w:rPr>
          <w:sz w:val="24"/>
          <w:szCs w:val="24"/>
        </w:rPr>
        <w:t>3</w:t>
      </w:r>
      <w:r>
        <w:rPr>
          <w:sz w:val="24"/>
          <w:szCs w:val="24"/>
        </w:rPr>
        <w:t xml:space="preserve"> мин.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Возражений нет. Голосуем.</w:t>
      </w:r>
    </w:p>
    <w:p w:rsidR="003A0558" w:rsidRDefault="00586CF3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F0022B">
        <w:rPr>
          <w:sz w:val="24"/>
          <w:szCs w:val="24"/>
        </w:rPr>
        <w:t xml:space="preserve">  </w:t>
      </w:r>
      <w:r w:rsidR="004D2EED">
        <w:rPr>
          <w:sz w:val="24"/>
          <w:szCs w:val="24"/>
        </w:rPr>
        <w:t>1</w:t>
      </w:r>
      <w:r w:rsidR="001924A1">
        <w:rPr>
          <w:sz w:val="24"/>
          <w:szCs w:val="24"/>
        </w:rPr>
        <w:t>7</w:t>
      </w:r>
      <w:r w:rsidR="003A0558">
        <w:rPr>
          <w:sz w:val="24"/>
          <w:szCs w:val="24"/>
        </w:rPr>
        <w:t xml:space="preserve">депутатов, против – </w:t>
      </w:r>
      <w:r w:rsidR="00C2623F">
        <w:rPr>
          <w:sz w:val="24"/>
          <w:szCs w:val="24"/>
        </w:rPr>
        <w:t>0</w:t>
      </w:r>
      <w:r w:rsidR="003A0558">
        <w:rPr>
          <w:sz w:val="24"/>
          <w:szCs w:val="24"/>
        </w:rPr>
        <w:t xml:space="preserve">, воздержались – </w:t>
      </w:r>
      <w:r w:rsidR="00C2623F">
        <w:rPr>
          <w:sz w:val="24"/>
          <w:szCs w:val="24"/>
        </w:rPr>
        <w:t>0.</w:t>
      </w:r>
    </w:p>
    <w:p w:rsidR="00BC24E0" w:rsidRDefault="00D854D9" w:rsidP="0078349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5E1B28">
        <w:rPr>
          <w:sz w:val="24"/>
          <w:szCs w:val="24"/>
        </w:rPr>
        <w:t>первому</w:t>
      </w:r>
      <w:r>
        <w:rPr>
          <w:sz w:val="24"/>
          <w:szCs w:val="24"/>
        </w:rPr>
        <w:t xml:space="preserve"> вопросу повестки дня </w:t>
      </w:r>
      <w:r w:rsidR="003A7BAF">
        <w:rPr>
          <w:sz w:val="24"/>
          <w:szCs w:val="24"/>
        </w:rPr>
        <w:t>«</w:t>
      </w:r>
      <w:r w:rsidR="003A7BAF" w:rsidRPr="00E34002">
        <w:rPr>
          <w:color w:val="000000" w:themeColor="text1"/>
          <w:sz w:val="24"/>
          <w:szCs w:val="24"/>
        </w:rPr>
        <w:t>О внесении изменений в решение Совета депутатов Здвинского района от 20.12.2016  № 93 «О бюджете Здвинского района на 2017 год и плановый период 2018 и 2019 годов».</w:t>
      </w:r>
    </w:p>
    <w:p w:rsidR="00D854D9" w:rsidRDefault="00BC24E0" w:rsidP="0078349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r w:rsidR="00EE57F4">
        <w:rPr>
          <w:sz w:val="24"/>
          <w:szCs w:val="24"/>
        </w:rPr>
        <w:t xml:space="preserve"> </w:t>
      </w:r>
      <w:proofErr w:type="spellStart"/>
      <w:r w:rsidR="00EE57F4">
        <w:rPr>
          <w:sz w:val="24"/>
          <w:szCs w:val="24"/>
        </w:rPr>
        <w:t>Моргачёву</w:t>
      </w:r>
      <w:proofErr w:type="spellEnd"/>
      <w:r w:rsidR="00EE57F4">
        <w:rPr>
          <w:sz w:val="24"/>
          <w:szCs w:val="24"/>
        </w:rPr>
        <w:t xml:space="preserve"> Ирину Алексеевну. – зам</w:t>
      </w:r>
      <w:proofErr w:type="gramStart"/>
      <w:r w:rsidR="00EE57F4">
        <w:rPr>
          <w:sz w:val="24"/>
          <w:szCs w:val="24"/>
        </w:rPr>
        <w:t>.н</w:t>
      </w:r>
      <w:proofErr w:type="gramEnd"/>
      <w:r w:rsidR="00EE57F4">
        <w:rPr>
          <w:sz w:val="24"/>
          <w:szCs w:val="24"/>
        </w:rPr>
        <w:t>ачальника УФ и НП Здвинского района.</w:t>
      </w:r>
      <w:r w:rsidR="001924A1">
        <w:rPr>
          <w:sz w:val="24"/>
          <w:szCs w:val="24"/>
        </w:rPr>
        <w:t xml:space="preserve"> (Пояснительная записка прилагается).</w:t>
      </w:r>
      <w:r>
        <w:rPr>
          <w:sz w:val="24"/>
          <w:szCs w:val="24"/>
        </w:rPr>
        <w:t xml:space="preserve"> </w:t>
      </w:r>
    </w:p>
    <w:p w:rsidR="00923B9C" w:rsidRDefault="00923B9C" w:rsidP="000A06B0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890ABD" w:rsidRDefault="00890ABD" w:rsidP="00890ABD">
      <w:pPr>
        <w:rPr>
          <w:sz w:val="24"/>
          <w:szCs w:val="24"/>
        </w:rPr>
      </w:pPr>
      <w:r>
        <w:rPr>
          <w:sz w:val="24"/>
          <w:szCs w:val="24"/>
        </w:rPr>
        <w:t xml:space="preserve">            ВЫСТУПИЛ: Серов В.В. – председатель по бюджетной и финансово-кредитной комиссии</w:t>
      </w:r>
      <w:r w:rsidR="00822D05">
        <w:rPr>
          <w:sz w:val="24"/>
          <w:szCs w:val="24"/>
        </w:rPr>
        <w:t xml:space="preserve"> с предложением принять проект решения</w:t>
      </w:r>
      <w:r w:rsidR="009A27EB">
        <w:rPr>
          <w:sz w:val="24"/>
          <w:szCs w:val="24"/>
        </w:rPr>
        <w:t xml:space="preserve"> в целом.</w:t>
      </w:r>
    </w:p>
    <w:p w:rsidR="00890ABD" w:rsidRDefault="00890ABD" w:rsidP="00890ABD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РЕШИЛИ: Проект решения принять.</w:t>
      </w:r>
    </w:p>
    <w:p w:rsidR="00890ABD" w:rsidRDefault="00890ABD" w:rsidP="00890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1924A1">
        <w:rPr>
          <w:sz w:val="24"/>
          <w:szCs w:val="24"/>
        </w:rPr>
        <w:t>7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8C59FB" w:rsidRPr="00E34002" w:rsidRDefault="005268A9" w:rsidP="008C59FB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По </w:t>
      </w:r>
      <w:r w:rsidR="00752BEE">
        <w:rPr>
          <w:sz w:val="24"/>
          <w:szCs w:val="24"/>
        </w:rPr>
        <w:t>второму</w:t>
      </w:r>
      <w:r>
        <w:rPr>
          <w:sz w:val="24"/>
          <w:szCs w:val="24"/>
        </w:rPr>
        <w:t xml:space="preserve"> вопросу повестки дня </w:t>
      </w:r>
      <w:r w:rsidR="00B671D6">
        <w:rPr>
          <w:sz w:val="24"/>
          <w:szCs w:val="24"/>
        </w:rPr>
        <w:t xml:space="preserve"> </w:t>
      </w:r>
      <w:r w:rsidR="0077392D">
        <w:rPr>
          <w:sz w:val="24"/>
          <w:szCs w:val="24"/>
        </w:rPr>
        <w:t>«</w:t>
      </w:r>
      <w:r w:rsidR="0077392D" w:rsidRPr="00DE59D3">
        <w:rPr>
          <w:color w:val="000000"/>
          <w:spacing w:val="-6"/>
          <w:sz w:val="24"/>
          <w:szCs w:val="24"/>
        </w:rPr>
        <w:t>О введении в действие</w:t>
      </w:r>
      <w:r w:rsidR="0077392D">
        <w:rPr>
          <w:color w:val="000000"/>
          <w:spacing w:val="-6"/>
          <w:sz w:val="24"/>
          <w:szCs w:val="24"/>
        </w:rPr>
        <w:t xml:space="preserve"> </w:t>
      </w:r>
      <w:r w:rsidR="0077392D" w:rsidRPr="00DE59D3">
        <w:rPr>
          <w:bCs/>
          <w:color w:val="000000"/>
          <w:spacing w:val="-6"/>
          <w:sz w:val="24"/>
          <w:szCs w:val="24"/>
        </w:rPr>
        <w:t xml:space="preserve"> системы налогообложения в </w:t>
      </w:r>
      <w:r w:rsidR="0077392D">
        <w:rPr>
          <w:bCs/>
          <w:color w:val="000000"/>
          <w:spacing w:val="-6"/>
          <w:sz w:val="24"/>
          <w:szCs w:val="24"/>
        </w:rPr>
        <w:t>в</w:t>
      </w:r>
      <w:r w:rsidR="0077392D" w:rsidRPr="00DE59D3">
        <w:rPr>
          <w:bCs/>
          <w:color w:val="000000"/>
          <w:spacing w:val="-6"/>
          <w:sz w:val="24"/>
          <w:szCs w:val="24"/>
        </w:rPr>
        <w:t>иде</w:t>
      </w:r>
      <w:r w:rsidR="0077392D">
        <w:rPr>
          <w:bCs/>
          <w:color w:val="000000"/>
          <w:spacing w:val="-6"/>
          <w:sz w:val="24"/>
          <w:szCs w:val="24"/>
        </w:rPr>
        <w:t xml:space="preserve"> </w:t>
      </w:r>
      <w:r w:rsidR="0077392D" w:rsidRPr="00DE59D3">
        <w:rPr>
          <w:bCs/>
          <w:color w:val="000000"/>
          <w:spacing w:val="-6"/>
          <w:sz w:val="24"/>
          <w:szCs w:val="24"/>
        </w:rPr>
        <w:t>единого налога на вмененный</w:t>
      </w:r>
      <w:r w:rsidR="0077392D">
        <w:rPr>
          <w:bCs/>
          <w:color w:val="000000"/>
          <w:spacing w:val="-6"/>
          <w:sz w:val="24"/>
          <w:szCs w:val="24"/>
        </w:rPr>
        <w:t xml:space="preserve"> </w:t>
      </w:r>
      <w:r w:rsidR="0077392D" w:rsidRPr="00DE59D3">
        <w:rPr>
          <w:bCs/>
          <w:color w:val="000000"/>
          <w:spacing w:val="-6"/>
          <w:sz w:val="24"/>
          <w:szCs w:val="24"/>
        </w:rPr>
        <w:t>доход для отдельных видов деятельности</w:t>
      </w:r>
      <w:r w:rsidR="0077392D">
        <w:rPr>
          <w:bCs/>
          <w:color w:val="000000"/>
          <w:spacing w:val="-6"/>
          <w:sz w:val="24"/>
          <w:szCs w:val="24"/>
        </w:rPr>
        <w:t xml:space="preserve"> </w:t>
      </w:r>
      <w:r w:rsidR="0077392D" w:rsidRPr="00DE59D3">
        <w:rPr>
          <w:bCs/>
          <w:color w:val="000000"/>
          <w:spacing w:val="-6"/>
          <w:sz w:val="24"/>
          <w:szCs w:val="24"/>
        </w:rPr>
        <w:t>на территории Здвинского района Новосибирской области</w:t>
      </w:r>
      <w:r w:rsidR="0077392D">
        <w:rPr>
          <w:bCs/>
          <w:color w:val="000000"/>
          <w:spacing w:val="-6"/>
          <w:sz w:val="24"/>
          <w:szCs w:val="24"/>
        </w:rPr>
        <w:t>».</w:t>
      </w:r>
    </w:p>
    <w:p w:rsidR="008C59FB" w:rsidRDefault="008C59FB" w:rsidP="008C59FB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СЛУШАЛИ: Шпеку Б.Н. – зам. главы администрации – начальника управления экономического развития, труда, промышленности, торговли и транспорта.</w:t>
      </w:r>
      <w:r w:rsidR="0077392D">
        <w:rPr>
          <w:sz w:val="24"/>
          <w:szCs w:val="24"/>
        </w:rPr>
        <w:t xml:space="preserve"> </w:t>
      </w:r>
    </w:p>
    <w:p w:rsidR="0077392D" w:rsidRPr="0077392D" w:rsidRDefault="0077392D" w:rsidP="0077392D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6"/>
          <w:sz w:val="24"/>
          <w:szCs w:val="24"/>
        </w:rPr>
      </w:pPr>
      <w:proofErr w:type="gramStart"/>
      <w:r>
        <w:rPr>
          <w:b w:val="0"/>
          <w:color w:val="000000"/>
          <w:spacing w:val="-6"/>
          <w:sz w:val="24"/>
          <w:szCs w:val="24"/>
        </w:rPr>
        <w:t>Руководствуясь Федеральным законом</w:t>
      </w:r>
      <w:r w:rsidRPr="002C69A8">
        <w:rPr>
          <w:b w:val="0"/>
          <w:color w:val="000000"/>
          <w:spacing w:val="-6"/>
          <w:sz w:val="24"/>
          <w:szCs w:val="24"/>
        </w:rPr>
        <w:t xml:space="preserve"> о</w:t>
      </w:r>
      <w:r>
        <w:rPr>
          <w:b w:val="0"/>
          <w:color w:val="000000"/>
          <w:spacing w:val="-6"/>
          <w:sz w:val="24"/>
          <w:szCs w:val="24"/>
        </w:rPr>
        <w:t>т  06.10.</w:t>
      </w:r>
      <w:r w:rsidRPr="002C69A8">
        <w:rPr>
          <w:b w:val="0"/>
          <w:color w:val="000000"/>
          <w:spacing w:val="-6"/>
          <w:sz w:val="24"/>
          <w:szCs w:val="24"/>
        </w:rPr>
        <w:t>2003 №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Pr="002C69A8">
        <w:rPr>
          <w:b w:val="0"/>
          <w:color w:val="000000"/>
          <w:spacing w:val="-6"/>
          <w:sz w:val="24"/>
          <w:szCs w:val="24"/>
        </w:rPr>
        <w:t>131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Pr="002C69A8">
        <w:rPr>
          <w:b w:val="0"/>
          <w:color w:val="000000"/>
          <w:spacing w:val="-6"/>
          <w:sz w:val="24"/>
          <w:szCs w:val="24"/>
        </w:rPr>
        <w:t>-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Pr="002C69A8">
        <w:rPr>
          <w:b w:val="0"/>
          <w:color w:val="000000"/>
          <w:spacing w:val="-6"/>
          <w:sz w:val="24"/>
          <w:szCs w:val="24"/>
        </w:rPr>
        <w:t>ФЗ «Об общих принципах организации местного самоуправления в Российской Федерации</w:t>
      </w:r>
      <w:r>
        <w:rPr>
          <w:b w:val="0"/>
          <w:color w:val="000000"/>
          <w:spacing w:val="-6"/>
          <w:sz w:val="24"/>
          <w:szCs w:val="24"/>
        </w:rPr>
        <w:t xml:space="preserve">», Законом Новосибирской области от 16.10.2003 № 142- ОЗ «О налогах и особенностях налогообложения отдельных категорий налогоплательщиков в Новосибирской области»,  </w:t>
      </w:r>
      <w:r w:rsidRPr="002C69A8">
        <w:rPr>
          <w:b w:val="0"/>
          <w:color w:val="000000"/>
          <w:spacing w:val="-5"/>
          <w:sz w:val="24"/>
          <w:szCs w:val="24"/>
        </w:rPr>
        <w:t>Уставом Здвинского района</w:t>
      </w:r>
      <w:r>
        <w:rPr>
          <w:b w:val="0"/>
          <w:color w:val="000000"/>
          <w:spacing w:val="-5"/>
          <w:sz w:val="24"/>
          <w:szCs w:val="24"/>
        </w:rPr>
        <w:t xml:space="preserve"> Новосибирской области</w:t>
      </w:r>
      <w:r w:rsidRPr="002C69A8">
        <w:rPr>
          <w:b w:val="0"/>
          <w:color w:val="000000"/>
          <w:spacing w:val="-5"/>
          <w:sz w:val="24"/>
          <w:szCs w:val="24"/>
        </w:rPr>
        <w:t>,</w:t>
      </w:r>
      <w:r w:rsidRPr="002C69A8">
        <w:rPr>
          <w:b w:val="0"/>
          <w:color w:val="000000"/>
          <w:spacing w:val="-6"/>
          <w:sz w:val="24"/>
          <w:szCs w:val="24"/>
        </w:rPr>
        <w:t xml:space="preserve"> в целях приведения муниципальных</w:t>
      </w:r>
      <w:r>
        <w:rPr>
          <w:b w:val="0"/>
          <w:color w:val="000000"/>
          <w:spacing w:val="-6"/>
          <w:sz w:val="24"/>
          <w:szCs w:val="24"/>
        </w:rPr>
        <w:t xml:space="preserve"> нормативных </w:t>
      </w:r>
      <w:r w:rsidRPr="002C69A8">
        <w:rPr>
          <w:b w:val="0"/>
          <w:color w:val="000000"/>
          <w:spacing w:val="-6"/>
          <w:sz w:val="24"/>
          <w:szCs w:val="24"/>
        </w:rPr>
        <w:t>правовых актов  Здвинского района</w:t>
      </w:r>
      <w:r>
        <w:rPr>
          <w:b w:val="0"/>
          <w:color w:val="000000"/>
          <w:spacing w:val="-6"/>
          <w:sz w:val="24"/>
          <w:szCs w:val="24"/>
        </w:rPr>
        <w:t xml:space="preserve"> Новосибирской области</w:t>
      </w:r>
      <w:r w:rsidRPr="002C69A8">
        <w:rPr>
          <w:b w:val="0"/>
          <w:color w:val="000000"/>
          <w:spacing w:val="-6"/>
          <w:sz w:val="24"/>
          <w:szCs w:val="24"/>
        </w:rPr>
        <w:t xml:space="preserve"> в соответствие с д</w:t>
      </w:r>
      <w:r>
        <w:rPr>
          <w:b w:val="0"/>
          <w:color w:val="000000"/>
          <w:spacing w:val="-6"/>
          <w:sz w:val="24"/>
          <w:szCs w:val="24"/>
        </w:rPr>
        <w:t xml:space="preserve">ействующим законодательством, </w:t>
      </w:r>
      <w:r w:rsidRPr="002C69A8">
        <w:rPr>
          <w:b w:val="0"/>
          <w:color w:val="000000"/>
          <w:spacing w:val="-5"/>
          <w:sz w:val="24"/>
          <w:szCs w:val="24"/>
        </w:rPr>
        <w:t>в пределах полномочий, установленных  Налоговым</w:t>
      </w:r>
      <w:proofErr w:type="gramEnd"/>
      <w:r w:rsidRPr="002C69A8">
        <w:rPr>
          <w:b w:val="0"/>
          <w:color w:val="000000"/>
          <w:spacing w:val="-5"/>
          <w:sz w:val="24"/>
          <w:szCs w:val="24"/>
        </w:rPr>
        <w:t xml:space="preserve"> </w:t>
      </w:r>
      <w:r w:rsidRPr="002C69A8">
        <w:rPr>
          <w:b w:val="0"/>
          <w:color w:val="000000"/>
          <w:spacing w:val="-4"/>
          <w:sz w:val="24"/>
          <w:szCs w:val="24"/>
        </w:rPr>
        <w:t xml:space="preserve">кодексом Российской Федерации, </w:t>
      </w:r>
      <w:r>
        <w:rPr>
          <w:b w:val="0"/>
          <w:color w:val="000000"/>
          <w:spacing w:val="-4"/>
          <w:sz w:val="24"/>
          <w:szCs w:val="24"/>
        </w:rPr>
        <w:t>предлагаю данным проектом в</w:t>
      </w:r>
      <w:r w:rsidRPr="0077392D">
        <w:rPr>
          <w:b w:val="0"/>
          <w:color w:val="000000"/>
          <w:spacing w:val="-6"/>
          <w:sz w:val="24"/>
          <w:szCs w:val="24"/>
        </w:rPr>
        <w:t xml:space="preserve">вести в действие на территории Здвинского района Новосибирской области систему налогообложения в виде единого налога на вмененный доход для отдельных видов деятельности, определить виды предпринимательской деятельности, в отношении которых вводится единый налог на вмененный доход, значения корректирующих </w:t>
      </w:r>
      <w:r w:rsidRPr="0077392D">
        <w:rPr>
          <w:b w:val="0"/>
          <w:color w:val="000000"/>
          <w:spacing w:val="-6"/>
          <w:sz w:val="24"/>
          <w:szCs w:val="24"/>
        </w:rPr>
        <w:lastRenderedPageBreak/>
        <w:t>коэффициентов К</w:t>
      </w:r>
      <w:proofErr w:type="gramStart"/>
      <w:r w:rsidRPr="0077392D">
        <w:rPr>
          <w:b w:val="0"/>
          <w:color w:val="000000"/>
          <w:spacing w:val="-6"/>
          <w:sz w:val="24"/>
          <w:szCs w:val="24"/>
        </w:rPr>
        <w:t>2</w:t>
      </w:r>
      <w:proofErr w:type="gramEnd"/>
      <w:r w:rsidRPr="0077392D">
        <w:rPr>
          <w:b w:val="0"/>
          <w:color w:val="000000"/>
          <w:spacing w:val="-6"/>
          <w:sz w:val="24"/>
          <w:szCs w:val="24"/>
        </w:rPr>
        <w:t>, учитывающих особенности ведения предпринимательской деятельности,  согласно приложению к настоящему решению.</w:t>
      </w:r>
      <w:r>
        <w:rPr>
          <w:b w:val="0"/>
          <w:color w:val="000000"/>
          <w:spacing w:val="-6"/>
          <w:sz w:val="24"/>
          <w:szCs w:val="24"/>
        </w:rPr>
        <w:t xml:space="preserve"> И п</w:t>
      </w:r>
      <w:r w:rsidRPr="0077392D">
        <w:rPr>
          <w:b w:val="0"/>
          <w:color w:val="000000"/>
          <w:spacing w:val="-6"/>
          <w:sz w:val="24"/>
          <w:szCs w:val="24"/>
        </w:rPr>
        <w:t>ризнать утратившими силу:</w:t>
      </w:r>
    </w:p>
    <w:p w:rsidR="0077392D" w:rsidRDefault="0077392D" w:rsidP="0077392D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>-  решение Совета депутатов Здвинского района от 14.11.2006 № 6 «Об утверждении Положения о системе налогообложения в виде единого налога на вмененный доход для отдельных видов деятельности на территории Здвинского района» со всеми внесенными в него изменениями.</w:t>
      </w:r>
    </w:p>
    <w:p w:rsidR="0077392D" w:rsidRDefault="0077392D" w:rsidP="0077392D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AE5963" w:rsidRDefault="00AE5963" w:rsidP="005D4E68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583C66" w:rsidRDefault="00AE5963" w:rsidP="00583C66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</w:t>
      </w:r>
      <w:r w:rsidR="00583C66">
        <w:rPr>
          <w:sz w:val="24"/>
          <w:szCs w:val="24"/>
        </w:rPr>
        <w:t>: за – 1</w:t>
      </w:r>
      <w:r w:rsidR="0077392D">
        <w:rPr>
          <w:sz w:val="24"/>
          <w:szCs w:val="24"/>
        </w:rPr>
        <w:t>7</w:t>
      </w:r>
      <w:r w:rsidR="0039059B">
        <w:rPr>
          <w:sz w:val="24"/>
          <w:szCs w:val="24"/>
        </w:rPr>
        <w:t xml:space="preserve"> </w:t>
      </w:r>
      <w:r w:rsidR="00583C66">
        <w:rPr>
          <w:sz w:val="24"/>
          <w:szCs w:val="24"/>
        </w:rPr>
        <w:t xml:space="preserve">депутатов, против – </w:t>
      </w:r>
      <w:r>
        <w:rPr>
          <w:sz w:val="24"/>
          <w:szCs w:val="24"/>
        </w:rPr>
        <w:t>0</w:t>
      </w:r>
      <w:r w:rsidR="00583C66">
        <w:rPr>
          <w:sz w:val="24"/>
          <w:szCs w:val="24"/>
        </w:rPr>
        <w:t xml:space="preserve">, воздержались – </w:t>
      </w:r>
      <w:r>
        <w:rPr>
          <w:sz w:val="24"/>
          <w:szCs w:val="24"/>
        </w:rPr>
        <w:t>0.</w:t>
      </w:r>
    </w:p>
    <w:p w:rsidR="008C59FB" w:rsidRDefault="008C59FB" w:rsidP="0039059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 третьему вопросу повестки дня  «</w:t>
      </w:r>
      <w:r w:rsidR="0039059B">
        <w:rPr>
          <w:sz w:val="24"/>
          <w:szCs w:val="24"/>
        </w:rPr>
        <w:t>О внесении изменений в решение Совета депутатов Здвинского района от 18.07.2017 № 148</w:t>
      </w:r>
      <w:r>
        <w:rPr>
          <w:sz w:val="24"/>
          <w:szCs w:val="24"/>
        </w:rPr>
        <w:t>».</w:t>
      </w:r>
    </w:p>
    <w:p w:rsidR="0039059B" w:rsidRDefault="008C59FB" w:rsidP="0039059B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r w:rsidR="0039059B">
        <w:rPr>
          <w:sz w:val="24"/>
          <w:szCs w:val="24"/>
        </w:rPr>
        <w:t xml:space="preserve">Шпеку Б.Н. – зам. главы администрации – начальника управления экономического развития, труда, промышленности, торговли и транспорта. </w:t>
      </w:r>
    </w:p>
    <w:p w:rsidR="0039059B" w:rsidRPr="0039059B" w:rsidRDefault="0039059B" w:rsidP="0039059B">
      <w:pPr>
        <w:pStyle w:val="a7"/>
        <w:tabs>
          <w:tab w:val="left" w:pos="709"/>
        </w:tabs>
        <w:jc w:val="both"/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</w:pPr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          </w:t>
      </w:r>
      <w:r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Предлагаю  в</w:t>
      </w:r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нести в решение Совета депутатов Здвинского района Новосибирской области от 18.07.2017 № 148 «Об утверждении </w:t>
      </w:r>
      <w:proofErr w:type="gramStart"/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Порядка проведения общественных обсуждений материалов оценки</w:t>
      </w:r>
      <w:proofErr w:type="gramEnd"/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 </w:t>
      </w:r>
      <w:r w:rsidR="00D02B35"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воздействия,</w:t>
      </w:r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 на окружающую среду намечаемой хозяйственной и иной деятельности, подлежащей государственной экологической экспертизе, планируемой к осуществлению на территории Здвинского района» следующие изменения:</w:t>
      </w:r>
    </w:p>
    <w:p w:rsidR="0039059B" w:rsidRPr="0039059B" w:rsidRDefault="0039059B" w:rsidP="0039059B">
      <w:pPr>
        <w:pStyle w:val="a7"/>
        <w:tabs>
          <w:tab w:val="left" w:pos="709"/>
        </w:tabs>
        <w:ind w:firstLine="709"/>
        <w:jc w:val="both"/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</w:pPr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1) в пункте 60 после слова «Граждане» исключить слова «Здвинского района».</w:t>
      </w:r>
    </w:p>
    <w:p w:rsidR="0039059B" w:rsidRDefault="0039059B" w:rsidP="0039059B">
      <w:pPr>
        <w:pStyle w:val="a7"/>
        <w:tabs>
          <w:tab w:val="left" w:pos="709"/>
        </w:tabs>
        <w:ind w:firstLine="709"/>
        <w:jc w:val="both"/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</w:pPr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В целях приведения муниципального нормативного правового акта Совета депутатов Здвинского района Новосибирской области в соответствие с требованиями юридико-технического оформления</w:t>
      </w:r>
      <w:r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.</w:t>
      </w:r>
      <w:r w:rsidRPr="0039059B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 </w:t>
      </w:r>
    </w:p>
    <w:p w:rsidR="0039059B" w:rsidRDefault="0039059B" w:rsidP="0039059B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8C59FB" w:rsidRDefault="008C59FB" w:rsidP="0039059B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8C59FB" w:rsidRDefault="008C59FB" w:rsidP="008C59F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39059B">
        <w:rPr>
          <w:sz w:val="24"/>
          <w:szCs w:val="24"/>
        </w:rPr>
        <w:t>7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39059B" w:rsidRDefault="0039059B" w:rsidP="0039059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 четвертому вопросу повестки дня  «Об утверждения порядка увольнения лиц, замещающих муниципальные должности Здвинского района, в связи с утратой доверия».</w:t>
      </w:r>
    </w:p>
    <w:p w:rsidR="0039059B" w:rsidRDefault="0039059B" w:rsidP="0039059B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proofErr w:type="spellStart"/>
      <w:r>
        <w:rPr>
          <w:sz w:val="24"/>
          <w:szCs w:val="24"/>
        </w:rPr>
        <w:t>Кондратова</w:t>
      </w:r>
      <w:proofErr w:type="spellEnd"/>
      <w:r>
        <w:rPr>
          <w:sz w:val="24"/>
          <w:szCs w:val="24"/>
        </w:rPr>
        <w:t xml:space="preserve"> А.А. – главного специалиста </w:t>
      </w:r>
      <w:proofErr w:type="gramStart"/>
      <w:r>
        <w:rPr>
          <w:sz w:val="24"/>
          <w:szCs w:val="24"/>
        </w:rPr>
        <w:t>–ю</w:t>
      </w:r>
      <w:proofErr w:type="gramEnd"/>
      <w:r>
        <w:rPr>
          <w:sz w:val="24"/>
          <w:szCs w:val="24"/>
        </w:rPr>
        <w:t xml:space="preserve">риста управления делами администрации. </w:t>
      </w:r>
    </w:p>
    <w:p w:rsidR="00B462DA" w:rsidRPr="00B462DA" w:rsidRDefault="00B462DA" w:rsidP="005654A6">
      <w:pPr>
        <w:pStyle w:val="a7"/>
        <w:tabs>
          <w:tab w:val="left" w:pos="709"/>
        </w:tabs>
        <w:ind w:firstLine="709"/>
        <w:jc w:val="both"/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</w:pPr>
      <w:r w:rsidRPr="00B462DA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25.12.2008 № 273-ФЗ «О противодействии коррупции</w:t>
      </w:r>
      <w:r w:rsidR="005654A6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» предлагаю</w:t>
      </w:r>
      <w:r w:rsidRPr="00B462DA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 </w:t>
      </w:r>
      <w:r w:rsidR="005654A6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>у</w:t>
      </w:r>
      <w:r w:rsidRPr="00B462DA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твердить прилагаемый </w:t>
      </w:r>
      <w:hyperlink w:anchor="P29" w:history="1">
        <w:r w:rsidRPr="00B462DA">
          <w:rPr>
            <w:rFonts w:eastAsia="Times New Roman"/>
            <w:bCs/>
            <w:color w:val="000000"/>
            <w:spacing w:val="-6"/>
            <w:kern w:val="36"/>
            <w:sz w:val="24"/>
            <w:szCs w:val="24"/>
            <w:lang w:eastAsia="ru-RU"/>
          </w:rPr>
          <w:t>Порядок</w:t>
        </w:r>
      </w:hyperlink>
      <w:r w:rsidRPr="00B462DA">
        <w:rPr>
          <w:rFonts w:eastAsia="Times New Roman"/>
          <w:bCs/>
          <w:color w:val="000000"/>
          <w:spacing w:val="-6"/>
          <w:kern w:val="36"/>
          <w:sz w:val="24"/>
          <w:szCs w:val="24"/>
          <w:lang w:eastAsia="ru-RU"/>
        </w:rPr>
        <w:t xml:space="preserve"> увольнения (освобождения от должности) лиц, замещающих муниципальные должности Здвинского района Новосибирской области, в связи с утратой доверия.</w:t>
      </w:r>
    </w:p>
    <w:p w:rsidR="0039059B" w:rsidRDefault="0039059B" w:rsidP="0039059B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39059B" w:rsidRDefault="0039059B" w:rsidP="0039059B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39059B" w:rsidRDefault="0039059B" w:rsidP="0039059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17 депутатов, против – 0, воздержались – 0.</w:t>
      </w:r>
    </w:p>
    <w:p w:rsidR="004679D9" w:rsidRDefault="004679D9" w:rsidP="004679D9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 пятому вопросу повестки дня  «Культура как фактор развития территории Здвинского района».</w:t>
      </w:r>
    </w:p>
    <w:p w:rsidR="004679D9" w:rsidRDefault="004679D9" w:rsidP="004679D9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r w:rsidR="001B5278">
        <w:rPr>
          <w:sz w:val="24"/>
          <w:szCs w:val="24"/>
        </w:rPr>
        <w:t>Вдовину В.В.</w:t>
      </w:r>
      <w:r>
        <w:rPr>
          <w:sz w:val="24"/>
          <w:szCs w:val="24"/>
        </w:rPr>
        <w:t xml:space="preserve"> – </w:t>
      </w:r>
      <w:r w:rsidR="001B5278">
        <w:rPr>
          <w:sz w:val="24"/>
          <w:szCs w:val="24"/>
        </w:rPr>
        <w:t>нач. отела культуры администрации Здвинского района</w:t>
      </w:r>
      <w:proofErr w:type="gramStart"/>
      <w:r w:rsidR="001B5278">
        <w:rPr>
          <w:sz w:val="24"/>
          <w:szCs w:val="24"/>
        </w:rPr>
        <w:t>.</w:t>
      </w:r>
      <w:proofErr w:type="gramEnd"/>
      <w:r w:rsidR="001B5278">
        <w:rPr>
          <w:sz w:val="24"/>
          <w:szCs w:val="24"/>
        </w:rPr>
        <w:t xml:space="preserve"> (</w:t>
      </w:r>
      <w:proofErr w:type="gramStart"/>
      <w:r w:rsidR="001B5278">
        <w:rPr>
          <w:sz w:val="24"/>
          <w:szCs w:val="24"/>
        </w:rPr>
        <w:t>д</w:t>
      </w:r>
      <w:proofErr w:type="gramEnd"/>
      <w:r w:rsidR="001B5278">
        <w:rPr>
          <w:sz w:val="24"/>
          <w:szCs w:val="24"/>
        </w:rPr>
        <w:t>оклад прилагается).</w:t>
      </w:r>
    </w:p>
    <w:p w:rsidR="004679D9" w:rsidRDefault="004679D9" w:rsidP="004679D9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4679D9" w:rsidRDefault="004679D9" w:rsidP="004679D9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4679D9" w:rsidRDefault="004679D9" w:rsidP="004679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17 депутатов, против – 0, воздержались – 0.</w:t>
      </w:r>
    </w:p>
    <w:p w:rsidR="001B5278" w:rsidRDefault="008C59FB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1B5278">
        <w:rPr>
          <w:sz w:val="24"/>
          <w:szCs w:val="24"/>
        </w:rPr>
        <w:t>шестому</w:t>
      </w:r>
      <w:r w:rsidR="00D20C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вопросу повестки дня </w:t>
      </w:r>
      <w:r w:rsidR="001B5278">
        <w:rPr>
          <w:sz w:val="24"/>
          <w:szCs w:val="24"/>
        </w:rPr>
        <w:t>«О порядке предоставления иных межбюджетных трансфертов на поддержку мер по обеспечению сбалансированности бюджетов поселений Здвинского района».</w:t>
      </w:r>
    </w:p>
    <w:p w:rsidR="001B5278" w:rsidRDefault="001B5278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proofErr w:type="spellStart"/>
      <w:r>
        <w:rPr>
          <w:sz w:val="24"/>
          <w:szCs w:val="24"/>
        </w:rPr>
        <w:t>Моргачёву</w:t>
      </w:r>
      <w:proofErr w:type="spellEnd"/>
      <w:r>
        <w:rPr>
          <w:sz w:val="24"/>
          <w:szCs w:val="24"/>
        </w:rPr>
        <w:t xml:space="preserve"> Ирину Алексеевну. – зам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ачальника УФ и НП Здвинского района.</w:t>
      </w:r>
    </w:p>
    <w:p w:rsidR="001B5278" w:rsidRDefault="001B5278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Внесение изменений в методику обусловлено внесением изменений Методику расчета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годы», представляемую бюджетам муниципальных районов.</w:t>
      </w:r>
    </w:p>
    <w:p w:rsidR="001B5278" w:rsidRDefault="001B5278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Основные изменения в районную методику затронули следующие моменты:</w:t>
      </w:r>
    </w:p>
    <w:p w:rsidR="001B5278" w:rsidRDefault="001B5278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расширены права на получение иных межбюджетных трансфертов (далее – ИМТБ). Теперь право на получение ИМ</w:t>
      </w:r>
      <w:r w:rsidR="008D07F2">
        <w:rPr>
          <w:sz w:val="24"/>
          <w:szCs w:val="24"/>
        </w:rPr>
        <w:t>Т</w:t>
      </w:r>
      <w:bookmarkStart w:id="0" w:name="_GoBack"/>
      <w:bookmarkEnd w:id="0"/>
      <w:r>
        <w:rPr>
          <w:sz w:val="24"/>
          <w:szCs w:val="24"/>
        </w:rPr>
        <w:t>Б имеют также поселения района, на территории которых реализуются проекты развития территорий муниципальных образований Новосибирской области, основанные на местных инициативах, в соответствии с постановлением Правительства НСО от 06.06.2017 № 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</w:t>
      </w:r>
      <w:r w:rsidR="003A17BF">
        <w:rPr>
          <w:sz w:val="24"/>
          <w:szCs w:val="24"/>
        </w:rPr>
        <w:t xml:space="preserve"> </w:t>
      </w:r>
      <w:r>
        <w:rPr>
          <w:sz w:val="24"/>
          <w:szCs w:val="24"/>
        </w:rPr>
        <w:t>инициативах»;</w:t>
      </w:r>
    </w:p>
    <w:p w:rsidR="003A17BF" w:rsidRDefault="003A17BF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в состав обязательных расходов дополнительно </w:t>
      </w:r>
      <w:proofErr w:type="gramStart"/>
      <w:r>
        <w:rPr>
          <w:sz w:val="24"/>
          <w:szCs w:val="24"/>
        </w:rPr>
        <w:t>включены</w:t>
      </w:r>
      <w:proofErr w:type="gramEnd"/>
      <w:r>
        <w:rPr>
          <w:sz w:val="24"/>
          <w:szCs w:val="24"/>
        </w:rPr>
        <w:t>:</w:t>
      </w:r>
    </w:p>
    <w:p w:rsidR="003A17BF" w:rsidRDefault="003A17BF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Услуги связи и интернет,</w:t>
      </w:r>
    </w:p>
    <w:p w:rsidR="003A17BF" w:rsidRDefault="003A17BF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Транспортные расходы в части подвоза учащихся,</w:t>
      </w:r>
    </w:p>
    <w:p w:rsidR="003A17BF" w:rsidRDefault="003A17BF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Доплата к пенсиям муниципальным служащих,</w:t>
      </w:r>
    </w:p>
    <w:p w:rsidR="003A17BF" w:rsidRDefault="003A17BF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Услуги охраны,</w:t>
      </w:r>
    </w:p>
    <w:p w:rsidR="003A17BF" w:rsidRDefault="003A17BF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Обслуживание программных продуктов.</w:t>
      </w:r>
    </w:p>
    <w:p w:rsidR="003A17BF" w:rsidRDefault="003A17BF" w:rsidP="003A17BF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3A17BF" w:rsidRDefault="003A17BF" w:rsidP="003A17BF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3A17BF" w:rsidRDefault="003A17BF" w:rsidP="003A17BF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17 депутатов, против – 0, воздержались – 0.</w:t>
      </w:r>
    </w:p>
    <w:p w:rsidR="008C59FB" w:rsidRDefault="003A17BF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седьмому вопросу повестки дня </w:t>
      </w:r>
      <w:r w:rsidR="008C59FB">
        <w:rPr>
          <w:sz w:val="24"/>
          <w:szCs w:val="24"/>
        </w:rPr>
        <w:t xml:space="preserve">«О повестке дня </w:t>
      </w:r>
      <w:r w:rsidR="00D20C7D">
        <w:rPr>
          <w:sz w:val="24"/>
          <w:szCs w:val="24"/>
        </w:rPr>
        <w:t>двадцат</w:t>
      </w:r>
      <w:r>
        <w:rPr>
          <w:sz w:val="24"/>
          <w:szCs w:val="24"/>
        </w:rPr>
        <w:t>ь первой</w:t>
      </w:r>
      <w:r w:rsidR="008C59FB">
        <w:rPr>
          <w:sz w:val="24"/>
          <w:szCs w:val="24"/>
        </w:rPr>
        <w:t xml:space="preserve"> сессии Совета депутатов Здвинского района».</w:t>
      </w:r>
    </w:p>
    <w:p w:rsidR="008C59FB" w:rsidRDefault="008C59FB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proofErr w:type="spellStart"/>
      <w:r w:rsidR="003A17BF">
        <w:rPr>
          <w:sz w:val="24"/>
          <w:szCs w:val="24"/>
        </w:rPr>
        <w:t>Горобцова</w:t>
      </w:r>
      <w:proofErr w:type="spellEnd"/>
      <w:r w:rsidR="003A17BF">
        <w:rPr>
          <w:sz w:val="24"/>
          <w:szCs w:val="24"/>
        </w:rPr>
        <w:t xml:space="preserve"> Ю.А.</w:t>
      </w:r>
      <w:r>
        <w:rPr>
          <w:sz w:val="24"/>
          <w:szCs w:val="24"/>
        </w:rPr>
        <w:t xml:space="preserve"> – </w:t>
      </w:r>
      <w:r w:rsidR="003A17BF">
        <w:rPr>
          <w:sz w:val="24"/>
          <w:szCs w:val="24"/>
        </w:rPr>
        <w:t>зам</w:t>
      </w:r>
      <w:proofErr w:type="gramStart"/>
      <w:r w:rsidR="003A17BF"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>председателя Совета депутатов Здвинского района.</w:t>
      </w:r>
    </w:p>
    <w:p w:rsidR="008C59FB" w:rsidRDefault="008C59FB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«Предлагаю созвать </w:t>
      </w:r>
      <w:r w:rsidR="00D20C7D">
        <w:rPr>
          <w:sz w:val="24"/>
          <w:szCs w:val="24"/>
        </w:rPr>
        <w:t>двадцат</w:t>
      </w:r>
      <w:r w:rsidR="003A17BF">
        <w:rPr>
          <w:sz w:val="24"/>
          <w:szCs w:val="24"/>
        </w:rPr>
        <w:t>ь первую</w:t>
      </w:r>
      <w:r>
        <w:rPr>
          <w:sz w:val="24"/>
          <w:szCs w:val="24"/>
        </w:rPr>
        <w:t xml:space="preserve"> сессию Совета депутатов в </w:t>
      </w:r>
      <w:r w:rsidR="003A17BF">
        <w:rPr>
          <w:sz w:val="24"/>
          <w:szCs w:val="24"/>
        </w:rPr>
        <w:t>декабре</w:t>
      </w:r>
      <w:r w:rsidR="00D20C7D">
        <w:rPr>
          <w:sz w:val="24"/>
          <w:szCs w:val="24"/>
        </w:rPr>
        <w:t xml:space="preserve"> </w:t>
      </w:r>
      <w:r>
        <w:rPr>
          <w:sz w:val="24"/>
          <w:szCs w:val="24"/>
        </w:rPr>
        <w:t>2017, для рассмотрения следующих вопросов:</w:t>
      </w:r>
    </w:p>
    <w:p w:rsidR="008C59FB" w:rsidRDefault="008C59FB" w:rsidP="008C59FB">
      <w:pPr>
        <w:ind w:left="568"/>
        <w:rPr>
          <w:sz w:val="24"/>
          <w:szCs w:val="24"/>
        </w:rPr>
      </w:pPr>
      <w:r>
        <w:rPr>
          <w:sz w:val="24"/>
          <w:szCs w:val="24"/>
        </w:rPr>
        <w:t>-</w:t>
      </w:r>
      <w:r w:rsidRPr="006907D0">
        <w:rPr>
          <w:sz w:val="24"/>
          <w:szCs w:val="24"/>
        </w:rPr>
        <w:t>О внесении изменений в бюджет Здвинского района на 2017 год и плановый период 2018 и 2019 годов</w:t>
      </w:r>
      <w:r w:rsidR="00D20C7D">
        <w:rPr>
          <w:sz w:val="24"/>
          <w:szCs w:val="24"/>
        </w:rPr>
        <w:t>.</w:t>
      </w:r>
    </w:p>
    <w:p w:rsidR="00D20C7D" w:rsidRPr="006907D0" w:rsidRDefault="00D20C7D" w:rsidP="008C59FB">
      <w:pPr>
        <w:ind w:left="568"/>
        <w:rPr>
          <w:sz w:val="24"/>
          <w:szCs w:val="24"/>
        </w:rPr>
      </w:pPr>
      <w:r>
        <w:rPr>
          <w:sz w:val="24"/>
          <w:szCs w:val="24"/>
        </w:rPr>
        <w:t>-</w:t>
      </w:r>
      <w:r w:rsidR="003A17BF">
        <w:rPr>
          <w:sz w:val="24"/>
          <w:szCs w:val="24"/>
        </w:rPr>
        <w:t>О бюджете Здвинского района на 2018 год и плановый период 2019-2020 годов.</w:t>
      </w:r>
    </w:p>
    <w:p w:rsidR="008C59FB" w:rsidRDefault="008C59FB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-Предложения, дополнения есть? Нет. Голосование за данное решение.</w:t>
      </w:r>
    </w:p>
    <w:p w:rsidR="008C59FB" w:rsidRDefault="008C59FB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8C59FB" w:rsidRDefault="008C59FB" w:rsidP="008C59F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3A17BF">
        <w:rPr>
          <w:sz w:val="24"/>
          <w:szCs w:val="24"/>
        </w:rPr>
        <w:t>7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7D5901" w:rsidRDefault="007D5901" w:rsidP="007D590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-Вопросы, включенные в повестку дня, рассмотрены. Спасибо за работу. </w:t>
      </w:r>
      <w:r w:rsidR="003A17BF">
        <w:rPr>
          <w:sz w:val="24"/>
          <w:szCs w:val="24"/>
        </w:rPr>
        <w:t xml:space="preserve">20 </w:t>
      </w:r>
      <w:r w:rsidR="008C2BC8">
        <w:rPr>
          <w:sz w:val="24"/>
          <w:szCs w:val="24"/>
        </w:rPr>
        <w:t xml:space="preserve">очередная </w:t>
      </w:r>
      <w:r>
        <w:rPr>
          <w:sz w:val="24"/>
          <w:szCs w:val="24"/>
        </w:rPr>
        <w:t>сессия объявляется закрытой.</w:t>
      </w:r>
    </w:p>
    <w:p w:rsidR="00504731" w:rsidRDefault="00504731" w:rsidP="00DE414A">
      <w:pPr>
        <w:ind w:firstLine="708"/>
        <w:rPr>
          <w:sz w:val="24"/>
          <w:szCs w:val="24"/>
        </w:rPr>
      </w:pPr>
    </w:p>
    <w:p w:rsidR="005D4E68" w:rsidRDefault="005D4E68" w:rsidP="00DE414A">
      <w:pPr>
        <w:ind w:firstLine="708"/>
        <w:rPr>
          <w:sz w:val="24"/>
          <w:szCs w:val="24"/>
        </w:rPr>
      </w:pPr>
    </w:p>
    <w:p w:rsidR="005D4E68" w:rsidRDefault="005D4E68" w:rsidP="00DE414A">
      <w:pPr>
        <w:ind w:firstLine="708"/>
        <w:rPr>
          <w:sz w:val="24"/>
          <w:szCs w:val="24"/>
        </w:rPr>
      </w:pPr>
    </w:p>
    <w:p w:rsidR="003F1089" w:rsidRDefault="00263A9F" w:rsidP="00DE414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Председатель                                               </w:t>
      </w:r>
      <w:r w:rsidR="003A17BF">
        <w:rPr>
          <w:sz w:val="24"/>
          <w:szCs w:val="24"/>
        </w:rPr>
        <w:t>Ю.А. Горобцов</w:t>
      </w:r>
    </w:p>
    <w:p w:rsidR="00232251" w:rsidRDefault="00232251" w:rsidP="00DE414A">
      <w:pPr>
        <w:ind w:firstLine="708"/>
        <w:rPr>
          <w:sz w:val="24"/>
          <w:szCs w:val="24"/>
        </w:rPr>
      </w:pPr>
    </w:p>
    <w:p w:rsidR="00FA614C" w:rsidRDefault="00263A9F" w:rsidP="00DE414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Секретарь                                                     </w:t>
      </w:r>
      <w:r w:rsidR="003A17BF">
        <w:rPr>
          <w:sz w:val="24"/>
          <w:szCs w:val="24"/>
        </w:rPr>
        <w:t>Л.А. Лазарева</w:t>
      </w:r>
    </w:p>
    <w:sectPr w:rsidR="00FA614C" w:rsidSect="0023225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456"/>
    <w:multiLevelType w:val="hybridMultilevel"/>
    <w:tmpl w:val="BB5E81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574348"/>
    <w:multiLevelType w:val="hybridMultilevel"/>
    <w:tmpl w:val="B21E9956"/>
    <w:lvl w:ilvl="0" w:tplc="330A8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D91D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194711"/>
    <w:multiLevelType w:val="hybridMultilevel"/>
    <w:tmpl w:val="16AE8560"/>
    <w:lvl w:ilvl="0" w:tplc="C1742A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AE9"/>
    <w:rsid w:val="0000200B"/>
    <w:rsid w:val="0000214C"/>
    <w:rsid w:val="0000254D"/>
    <w:rsid w:val="000026D8"/>
    <w:rsid w:val="000037B6"/>
    <w:rsid w:val="00004305"/>
    <w:rsid w:val="00005545"/>
    <w:rsid w:val="000113D6"/>
    <w:rsid w:val="000144F9"/>
    <w:rsid w:val="0001460F"/>
    <w:rsid w:val="0001674D"/>
    <w:rsid w:val="00020212"/>
    <w:rsid w:val="000220DE"/>
    <w:rsid w:val="00024413"/>
    <w:rsid w:val="00026EF9"/>
    <w:rsid w:val="00027138"/>
    <w:rsid w:val="00033835"/>
    <w:rsid w:val="00035170"/>
    <w:rsid w:val="000353EC"/>
    <w:rsid w:val="0003557A"/>
    <w:rsid w:val="00036CE3"/>
    <w:rsid w:val="0004265A"/>
    <w:rsid w:val="00042805"/>
    <w:rsid w:val="00043B25"/>
    <w:rsid w:val="00045FCD"/>
    <w:rsid w:val="000469B5"/>
    <w:rsid w:val="000533EF"/>
    <w:rsid w:val="00055372"/>
    <w:rsid w:val="000556FC"/>
    <w:rsid w:val="0006070F"/>
    <w:rsid w:val="00063CB0"/>
    <w:rsid w:val="000716F2"/>
    <w:rsid w:val="00072D85"/>
    <w:rsid w:val="00083FBD"/>
    <w:rsid w:val="00085E66"/>
    <w:rsid w:val="00086114"/>
    <w:rsid w:val="0008756D"/>
    <w:rsid w:val="00090042"/>
    <w:rsid w:val="00095632"/>
    <w:rsid w:val="0009742E"/>
    <w:rsid w:val="000A06B0"/>
    <w:rsid w:val="000A59E6"/>
    <w:rsid w:val="000B0001"/>
    <w:rsid w:val="000B250D"/>
    <w:rsid w:val="000B7F80"/>
    <w:rsid w:val="000C15C2"/>
    <w:rsid w:val="000C53DA"/>
    <w:rsid w:val="000D05D7"/>
    <w:rsid w:val="000D2050"/>
    <w:rsid w:val="000D5DB9"/>
    <w:rsid w:val="000E43E3"/>
    <w:rsid w:val="000E48DB"/>
    <w:rsid w:val="000E5DBC"/>
    <w:rsid w:val="000E7688"/>
    <w:rsid w:val="000F3197"/>
    <w:rsid w:val="00101319"/>
    <w:rsid w:val="00101BAE"/>
    <w:rsid w:val="0010498F"/>
    <w:rsid w:val="0010678D"/>
    <w:rsid w:val="00112217"/>
    <w:rsid w:val="00113282"/>
    <w:rsid w:val="001134B6"/>
    <w:rsid w:val="00115843"/>
    <w:rsid w:val="001163EC"/>
    <w:rsid w:val="00117880"/>
    <w:rsid w:val="00120F66"/>
    <w:rsid w:val="00122686"/>
    <w:rsid w:val="00123D3A"/>
    <w:rsid w:val="00125B12"/>
    <w:rsid w:val="0012660E"/>
    <w:rsid w:val="00127762"/>
    <w:rsid w:val="00130E3E"/>
    <w:rsid w:val="00135DBD"/>
    <w:rsid w:val="001368CE"/>
    <w:rsid w:val="0014006B"/>
    <w:rsid w:val="00140FDE"/>
    <w:rsid w:val="001473C8"/>
    <w:rsid w:val="001517AD"/>
    <w:rsid w:val="00151F11"/>
    <w:rsid w:val="00155579"/>
    <w:rsid w:val="00155F46"/>
    <w:rsid w:val="00157176"/>
    <w:rsid w:val="00157CA4"/>
    <w:rsid w:val="00170CF1"/>
    <w:rsid w:val="00170D03"/>
    <w:rsid w:val="00171C76"/>
    <w:rsid w:val="00174D22"/>
    <w:rsid w:val="00175D52"/>
    <w:rsid w:val="0018351C"/>
    <w:rsid w:val="00185DA9"/>
    <w:rsid w:val="00191C00"/>
    <w:rsid w:val="001924A1"/>
    <w:rsid w:val="00193710"/>
    <w:rsid w:val="001A02AE"/>
    <w:rsid w:val="001A161B"/>
    <w:rsid w:val="001A5DC6"/>
    <w:rsid w:val="001A63DF"/>
    <w:rsid w:val="001A7E6C"/>
    <w:rsid w:val="001B3D00"/>
    <w:rsid w:val="001B4E76"/>
    <w:rsid w:val="001B5278"/>
    <w:rsid w:val="001C579E"/>
    <w:rsid w:val="001D1B77"/>
    <w:rsid w:val="001D1D4E"/>
    <w:rsid w:val="001D674B"/>
    <w:rsid w:val="001D79AB"/>
    <w:rsid w:val="001E47EE"/>
    <w:rsid w:val="001E6E11"/>
    <w:rsid w:val="001E6F03"/>
    <w:rsid w:val="001E7C98"/>
    <w:rsid w:val="001E7CA8"/>
    <w:rsid w:val="001F3046"/>
    <w:rsid w:val="001F64B3"/>
    <w:rsid w:val="001F67D9"/>
    <w:rsid w:val="00200689"/>
    <w:rsid w:val="002019F0"/>
    <w:rsid w:val="00204382"/>
    <w:rsid w:val="00206044"/>
    <w:rsid w:val="002073DF"/>
    <w:rsid w:val="002123AA"/>
    <w:rsid w:val="002165D5"/>
    <w:rsid w:val="002214A1"/>
    <w:rsid w:val="0022257C"/>
    <w:rsid w:val="00232251"/>
    <w:rsid w:val="0024373F"/>
    <w:rsid w:val="00245372"/>
    <w:rsid w:val="002513E3"/>
    <w:rsid w:val="00251B79"/>
    <w:rsid w:val="00252542"/>
    <w:rsid w:val="00256558"/>
    <w:rsid w:val="00262D7E"/>
    <w:rsid w:val="00263A9F"/>
    <w:rsid w:val="002649EC"/>
    <w:rsid w:val="002661B7"/>
    <w:rsid w:val="00266AE6"/>
    <w:rsid w:val="00266D74"/>
    <w:rsid w:val="00267DC0"/>
    <w:rsid w:val="0027065F"/>
    <w:rsid w:val="00270C69"/>
    <w:rsid w:val="00272A9F"/>
    <w:rsid w:val="00274280"/>
    <w:rsid w:val="00274779"/>
    <w:rsid w:val="00276289"/>
    <w:rsid w:val="00282ADD"/>
    <w:rsid w:val="002842D5"/>
    <w:rsid w:val="00284B12"/>
    <w:rsid w:val="00287591"/>
    <w:rsid w:val="002921ED"/>
    <w:rsid w:val="0029270E"/>
    <w:rsid w:val="002A1561"/>
    <w:rsid w:val="002A1B7B"/>
    <w:rsid w:val="002A2424"/>
    <w:rsid w:val="002A3303"/>
    <w:rsid w:val="002A7540"/>
    <w:rsid w:val="002A7C34"/>
    <w:rsid w:val="002B02C0"/>
    <w:rsid w:val="002B101E"/>
    <w:rsid w:val="002B49F8"/>
    <w:rsid w:val="002B61F9"/>
    <w:rsid w:val="002B64A7"/>
    <w:rsid w:val="002B6AB1"/>
    <w:rsid w:val="002B7CF6"/>
    <w:rsid w:val="002C01FA"/>
    <w:rsid w:val="002C644C"/>
    <w:rsid w:val="002D0A43"/>
    <w:rsid w:val="002D29FC"/>
    <w:rsid w:val="002D2FD0"/>
    <w:rsid w:val="002D30F4"/>
    <w:rsid w:val="002D324B"/>
    <w:rsid w:val="002D5B0F"/>
    <w:rsid w:val="002D70FD"/>
    <w:rsid w:val="002E2C9B"/>
    <w:rsid w:val="002E3211"/>
    <w:rsid w:val="002E4375"/>
    <w:rsid w:val="002E53AF"/>
    <w:rsid w:val="002E603D"/>
    <w:rsid w:val="002F7806"/>
    <w:rsid w:val="002F7FE3"/>
    <w:rsid w:val="00302FFB"/>
    <w:rsid w:val="0030484F"/>
    <w:rsid w:val="0030501C"/>
    <w:rsid w:val="003061F9"/>
    <w:rsid w:val="003074C7"/>
    <w:rsid w:val="00307D73"/>
    <w:rsid w:val="003114FC"/>
    <w:rsid w:val="00313B21"/>
    <w:rsid w:val="00314659"/>
    <w:rsid w:val="00316171"/>
    <w:rsid w:val="003202E4"/>
    <w:rsid w:val="00320B32"/>
    <w:rsid w:val="003245D1"/>
    <w:rsid w:val="0032648B"/>
    <w:rsid w:val="00333F64"/>
    <w:rsid w:val="003342B5"/>
    <w:rsid w:val="00336D77"/>
    <w:rsid w:val="00341BD2"/>
    <w:rsid w:val="0034268E"/>
    <w:rsid w:val="003429EB"/>
    <w:rsid w:val="00344796"/>
    <w:rsid w:val="00345FB6"/>
    <w:rsid w:val="00346D24"/>
    <w:rsid w:val="003527A4"/>
    <w:rsid w:val="0036198F"/>
    <w:rsid w:val="003648CC"/>
    <w:rsid w:val="00364B11"/>
    <w:rsid w:val="00372AE9"/>
    <w:rsid w:val="00380D8F"/>
    <w:rsid w:val="00382FEE"/>
    <w:rsid w:val="00386378"/>
    <w:rsid w:val="00387985"/>
    <w:rsid w:val="0039059B"/>
    <w:rsid w:val="00390D2B"/>
    <w:rsid w:val="00392180"/>
    <w:rsid w:val="00392450"/>
    <w:rsid w:val="003964E0"/>
    <w:rsid w:val="003A0558"/>
    <w:rsid w:val="003A1438"/>
    <w:rsid w:val="003A17BF"/>
    <w:rsid w:val="003A1831"/>
    <w:rsid w:val="003A305E"/>
    <w:rsid w:val="003A440A"/>
    <w:rsid w:val="003A7BAF"/>
    <w:rsid w:val="003B31C1"/>
    <w:rsid w:val="003B576C"/>
    <w:rsid w:val="003C0F1F"/>
    <w:rsid w:val="003C7B62"/>
    <w:rsid w:val="003D561F"/>
    <w:rsid w:val="003D65A9"/>
    <w:rsid w:val="003E10DE"/>
    <w:rsid w:val="003E11AC"/>
    <w:rsid w:val="003E263C"/>
    <w:rsid w:val="003E30B2"/>
    <w:rsid w:val="003E3E0E"/>
    <w:rsid w:val="003E3F60"/>
    <w:rsid w:val="003E4636"/>
    <w:rsid w:val="003E74E0"/>
    <w:rsid w:val="003F1089"/>
    <w:rsid w:val="003F2B94"/>
    <w:rsid w:val="003F37DC"/>
    <w:rsid w:val="003F38A0"/>
    <w:rsid w:val="003F4134"/>
    <w:rsid w:val="003F41B0"/>
    <w:rsid w:val="003F4C39"/>
    <w:rsid w:val="003F7925"/>
    <w:rsid w:val="00407C45"/>
    <w:rsid w:val="00412A37"/>
    <w:rsid w:val="00412C38"/>
    <w:rsid w:val="00420BF3"/>
    <w:rsid w:val="004217FF"/>
    <w:rsid w:val="00422D1F"/>
    <w:rsid w:val="0042321E"/>
    <w:rsid w:val="0042635B"/>
    <w:rsid w:val="00430CFE"/>
    <w:rsid w:val="00431413"/>
    <w:rsid w:val="00433819"/>
    <w:rsid w:val="00437618"/>
    <w:rsid w:val="0043780A"/>
    <w:rsid w:val="00437C86"/>
    <w:rsid w:val="00445EC2"/>
    <w:rsid w:val="00464926"/>
    <w:rsid w:val="0046665C"/>
    <w:rsid w:val="00466B82"/>
    <w:rsid w:val="00467221"/>
    <w:rsid w:val="004679D9"/>
    <w:rsid w:val="00473292"/>
    <w:rsid w:val="00476739"/>
    <w:rsid w:val="0048631B"/>
    <w:rsid w:val="00487382"/>
    <w:rsid w:val="00491D91"/>
    <w:rsid w:val="004A2FB6"/>
    <w:rsid w:val="004A4E6F"/>
    <w:rsid w:val="004A5DDB"/>
    <w:rsid w:val="004A626F"/>
    <w:rsid w:val="004B075B"/>
    <w:rsid w:val="004B1B51"/>
    <w:rsid w:val="004B49D2"/>
    <w:rsid w:val="004B7371"/>
    <w:rsid w:val="004B7653"/>
    <w:rsid w:val="004C2DF7"/>
    <w:rsid w:val="004C327D"/>
    <w:rsid w:val="004C673B"/>
    <w:rsid w:val="004C7309"/>
    <w:rsid w:val="004D1789"/>
    <w:rsid w:val="004D20AF"/>
    <w:rsid w:val="004D2EED"/>
    <w:rsid w:val="004D548F"/>
    <w:rsid w:val="004D6E16"/>
    <w:rsid w:val="004E0817"/>
    <w:rsid w:val="004E0B44"/>
    <w:rsid w:val="004E29B9"/>
    <w:rsid w:val="004E4D25"/>
    <w:rsid w:val="004E5966"/>
    <w:rsid w:val="004E6393"/>
    <w:rsid w:val="004E6E1E"/>
    <w:rsid w:val="004F0D30"/>
    <w:rsid w:val="004F1C3B"/>
    <w:rsid w:val="004F6C61"/>
    <w:rsid w:val="005002D9"/>
    <w:rsid w:val="00504443"/>
    <w:rsid w:val="00504731"/>
    <w:rsid w:val="00505299"/>
    <w:rsid w:val="0050732A"/>
    <w:rsid w:val="00507963"/>
    <w:rsid w:val="00507D51"/>
    <w:rsid w:val="00511F98"/>
    <w:rsid w:val="0051505E"/>
    <w:rsid w:val="00515574"/>
    <w:rsid w:val="0051738F"/>
    <w:rsid w:val="00520FA3"/>
    <w:rsid w:val="005268A9"/>
    <w:rsid w:val="00527DDB"/>
    <w:rsid w:val="0053081C"/>
    <w:rsid w:val="00531DF6"/>
    <w:rsid w:val="00540A27"/>
    <w:rsid w:val="00541791"/>
    <w:rsid w:val="00542918"/>
    <w:rsid w:val="00542B65"/>
    <w:rsid w:val="00545D6F"/>
    <w:rsid w:val="00547822"/>
    <w:rsid w:val="0055244E"/>
    <w:rsid w:val="0055612C"/>
    <w:rsid w:val="00560319"/>
    <w:rsid w:val="00560892"/>
    <w:rsid w:val="005619A8"/>
    <w:rsid w:val="0056254D"/>
    <w:rsid w:val="00563F0B"/>
    <w:rsid w:val="005654A6"/>
    <w:rsid w:val="005663C6"/>
    <w:rsid w:val="0056780A"/>
    <w:rsid w:val="00574FA9"/>
    <w:rsid w:val="005775A7"/>
    <w:rsid w:val="00583C66"/>
    <w:rsid w:val="00586CF3"/>
    <w:rsid w:val="00591F2A"/>
    <w:rsid w:val="005930E5"/>
    <w:rsid w:val="005972F8"/>
    <w:rsid w:val="005A1DF9"/>
    <w:rsid w:val="005A2517"/>
    <w:rsid w:val="005A466A"/>
    <w:rsid w:val="005B0D97"/>
    <w:rsid w:val="005B327E"/>
    <w:rsid w:val="005B5B02"/>
    <w:rsid w:val="005C2E3B"/>
    <w:rsid w:val="005C2F46"/>
    <w:rsid w:val="005C5C38"/>
    <w:rsid w:val="005D1EC2"/>
    <w:rsid w:val="005D4100"/>
    <w:rsid w:val="005D4E68"/>
    <w:rsid w:val="005D5A39"/>
    <w:rsid w:val="005D6C20"/>
    <w:rsid w:val="005D7DE5"/>
    <w:rsid w:val="005E0546"/>
    <w:rsid w:val="005E1B28"/>
    <w:rsid w:val="005E2B76"/>
    <w:rsid w:val="005E3577"/>
    <w:rsid w:val="005E7F06"/>
    <w:rsid w:val="005F0FD9"/>
    <w:rsid w:val="005F1759"/>
    <w:rsid w:val="005F414C"/>
    <w:rsid w:val="005F4ECC"/>
    <w:rsid w:val="005F7867"/>
    <w:rsid w:val="0060772D"/>
    <w:rsid w:val="00612F17"/>
    <w:rsid w:val="006130A5"/>
    <w:rsid w:val="00616BD5"/>
    <w:rsid w:val="00623A30"/>
    <w:rsid w:val="00625B0A"/>
    <w:rsid w:val="006322F4"/>
    <w:rsid w:val="00634744"/>
    <w:rsid w:val="00635CC2"/>
    <w:rsid w:val="0064020D"/>
    <w:rsid w:val="00643D9C"/>
    <w:rsid w:val="00645A89"/>
    <w:rsid w:val="00647292"/>
    <w:rsid w:val="0065049D"/>
    <w:rsid w:val="006527FD"/>
    <w:rsid w:val="006539BC"/>
    <w:rsid w:val="00654DD5"/>
    <w:rsid w:val="006633DC"/>
    <w:rsid w:val="00664262"/>
    <w:rsid w:val="006710C6"/>
    <w:rsid w:val="00671A92"/>
    <w:rsid w:val="00672787"/>
    <w:rsid w:val="006728BE"/>
    <w:rsid w:val="00676582"/>
    <w:rsid w:val="006778D7"/>
    <w:rsid w:val="00677E3E"/>
    <w:rsid w:val="00683784"/>
    <w:rsid w:val="00683E64"/>
    <w:rsid w:val="00683FC6"/>
    <w:rsid w:val="00684965"/>
    <w:rsid w:val="0068526E"/>
    <w:rsid w:val="00687812"/>
    <w:rsid w:val="006907D0"/>
    <w:rsid w:val="006928CA"/>
    <w:rsid w:val="00694264"/>
    <w:rsid w:val="0069702E"/>
    <w:rsid w:val="006971E9"/>
    <w:rsid w:val="006A0F86"/>
    <w:rsid w:val="006A27DB"/>
    <w:rsid w:val="006A32F4"/>
    <w:rsid w:val="006A372A"/>
    <w:rsid w:val="006A4670"/>
    <w:rsid w:val="006A4E5B"/>
    <w:rsid w:val="006A5A92"/>
    <w:rsid w:val="006A64E0"/>
    <w:rsid w:val="006B041F"/>
    <w:rsid w:val="006B08EB"/>
    <w:rsid w:val="006B10C8"/>
    <w:rsid w:val="006B150D"/>
    <w:rsid w:val="006B4819"/>
    <w:rsid w:val="006B4D93"/>
    <w:rsid w:val="006B53C3"/>
    <w:rsid w:val="006B6177"/>
    <w:rsid w:val="006C2C4D"/>
    <w:rsid w:val="006C43D5"/>
    <w:rsid w:val="006C7AB9"/>
    <w:rsid w:val="006D02C6"/>
    <w:rsid w:val="006D43D6"/>
    <w:rsid w:val="006D4C35"/>
    <w:rsid w:val="006D6F90"/>
    <w:rsid w:val="006E0740"/>
    <w:rsid w:val="006E333F"/>
    <w:rsid w:val="006E47D2"/>
    <w:rsid w:val="006E4BD7"/>
    <w:rsid w:val="006E653F"/>
    <w:rsid w:val="006E7BC5"/>
    <w:rsid w:val="006F168B"/>
    <w:rsid w:val="006F2A12"/>
    <w:rsid w:val="006F2BF2"/>
    <w:rsid w:val="006F2D17"/>
    <w:rsid w:val="006F61D1"/>
    <w:rsid w:val="006F672F"/>
    <w:rsid w:val="007073C7"/>
    <w:rsid w:val="007074DF"/>
    <w:rsid w:val="007119C6"/>
    <w:rsid w:val="00714478"/>
    <w:rsid w:val="0071622E"/>
    <w:rsid w:val="007205A1"/>
    <w:rsid w:val="007209B1"/>
    <w:rsid w:val="00720A4E"/>
    <w:rsid w:val="00721B3B"/>
    <w:rsid w:val="007224AA"/>
    <w:rsid w:val="007248E4"/>
    <w:rsid w:val="00727128"/>
    <w:rsid w:val="00730751"/>
    <w:rsid w:val="007314B9"/>
    <w:rsid w:val="007319C2"/>
    <w:rsid w:val="007372F3"/>
    <w:rsid w:val="007457B6"/>
    <w:rsid w:val="00746526"/>
    <w:rsid w:val="00750E91"/>
    <w:rsid w:val="00751A94"/>
    <w:rsid w:val="00752BEE"/>
    <w:rsid w:val="0075343C"/>
    <w:rsid w:val="00755E99"/>
    <w:rsid w:val="00762326"/>
    <w:rsid w:val="00772664"/>
    <w:rsid w:val="007726CB"/>
    <w:rsid w:val="00772896"/>
    <w:rsid w:val="0077392D"/>
    <w:rsid w:val="00775328"/>
    <w:rsid w:val="00776ABD"/>
    <w:rsid w:val="00776C4E"/>
    <w:rsid w:val="007817F8"/>
    <w:rsid w:val="0078349F"/>
    <w:rsid w:val="00791751"/>
    <w:rsid w:val="00794A6D"/>
    <w:rsid w:val="00797593"/>
    <w:rsid w:val="007A444A"/>
    <w:rsid w:val="007A6383"/>
    <w:rsid w:val="007A775A"/>
    <w:rsid w:val="007A79A3"/>
    <w:rsid w:val="007A7EF8"/>
    <w:rsid w:val="007B19BF"/>
    <w:rsid w:val="007B1A68"/>
    <w:rsid w:val="007B4B18"/>
    <w:rsid w:val="007C7CC0"/>
    <w:rsid w:val="007D0CD9"/>
    <w:rsid w:val="007D4293"/>
    <w:rsid w:val="007D57AC"/>
    <w:rsid w:val="007D5901"/>
    <w:rsid w:val="007D6500"/>
    <w:rsid w:val="007D78A9"/>
    <w:rsid w:val="007E54E2"/>
    <w:rsid w:val="007E5F5B"/>
    <w:rsid w:val="007E69F9"/>
    <w:rsid w:val="007F32F6"/>
    <w:rsid w:val="007F6001"/>
    <w:rsid w:val="007F707D"/>
    <w:rsid w:val="007F7610"/>
    <w:rsid w:val="00800F34"/>
    <w:rsid w:val="008020AE"/>
    <w:rsid w:val="00802556"/>
    <w:rsid w:val="0080475C"/>
    <w:rsid w:val="00804AEE"/>
    <w:rsid w:val="008060B8"/>
    <w:rsid w:val="00806705"/>
    <w:rsid w:val="0081292B"/>
    <w:rsid w:val="00820BC8"/>
    <w:rsid w:val="00822273"/>
    <w:rsid w:val="00822D05"/>
    <w:rsid w:val="00822E63"/>
    <w:rsid w:val="008234E3"/>
    <w:rsid w:val="008248EF"/>
    <w:rsid w:val="00826332"/>
    <w:rsid w:val="00830EA9"/>
    <w:rsid w:val="008314B1"/>
    <w:rsid w:val="00832DFF"/>
    <w:rsid w:val="00834244"/>
    <w:rsid w:val="00834ECC"/>
    <w:rsid w:val="00835019"/>
    <w:rsid w:val="008354D9"/>
    <w:rsid w:val="00836BA8"/>
    <w:rsid w:val="00837B1B"/>
    <w:rsid w:val="00851CE4"/>
    <w:rsid w:val="00852138"/>
    <w:rsid w:val="008522EE"/>
    <w:rsid w:val="0085379F"/>
    <w:rsid w:val="00857F55"/>
    <w:rsid w:val="00857F87"/>
    <w:rsid w:val="008606AC"/>
    <w:rsid w:val="00861E59"/>
    <w:rsid w:val="00861E75"/>
    <w:rsid w:val="00862081"/>
    <w:rsid w:val="00864C59"/>
    <w:rsid w:val="00864C6D"/>
    <w:rsid w:val="00865C88"/>
    <w:rsid w:val="00872637"/>
    <w:rsid w:val="00875543"/>
    <w:rsid w:val="008763C7"/>
    <w:rsid w:val="0087673D"/>
    <w:rsid w:val="00877404"/>
    <w:rsid w:val="00880623"/>
    <w:rsid w:val="00880AF5"/>
    <w:rsid w:val="00881F03"/>
    <w:rsid w:val="00885D85"/>
    <w:rsid w:val="00885EF2"/>
    <w:rsid w:val="00887333"/>
    <w:rsid w:val="008878F1"/>
    <w:rsid w:val="008909C8"/>
    <w:rsid w:val="00890ABD"/>
    <w:rsid w:val="008919EB"/>
    <w:rsid w:val="00895536"/>
    <w:rsid w:val="008958BF"/>
    <w:rsid w:val="008B06F9"/>
    <w:rsid w:val="008B1E04"/>
    <w:rsid w:val="008B2C71"/>
    <w:rsid w:val="008B39E8"/>
    <w:rsid w:val="008C2BC8"/>
    <w:rsid w:val="008C56AA"/>
    <w:rsid w:val="008C59FB"/>
    <w:rsid w:val="008C65D8"/>
    <w:rsid w:val="008C68F1"/>
    <w:rsid w:val="008C6AE7"/>
    <w:rsid w:val="008D07F2"/>
    <w:rsid w:val="008D1BA2"/>
    <w:rsid w:val="008D6ADB"/>
    <w:rsid w:val="008E06F3"/>
    <w:rsid w:val="008E139C"/>
    <w:rsid w:val="008E1CFE"/>
    <w:rsid w:val="008E316B"/>
    <w:rsid w:val="008E4FCB"/>
    <w:rsid w:val="008E6C42"/>
    <w:rsid w:val="008E6CAF"/>
    <w:rsid w:val="008F1281"/>
    <w:rsid w:val="008F1831"/>
    <w:rsid w:val="008F2EC8"/>
    <w:rsid w:val="008F3C73"/>
    <w:rsid w:val="008F7C2A"/>
    <w:rsid w:val="00902D4A"/>
    <w:rsid w:val="009038F8"/>
    <w:rsid w:val="00907539"/>
    <w:rsid w:val="009109F6"/>
    <w:rsid w:val="00913EA5"/>
    <w:rsid w:val="00913F2D"/>
    <w:rsid w:val="00914AD7"/>
    <w:rsid w:val="00917AF6"/>
    <w:rsid w:val="00921C43"/>
    <w:rsid w:val="00923B9C"/>
    <w:rsid w:val="009255A7"/>
    <w:rsid w:val="00925E9A"/>
    <w:rsid w:val="00926ADF"/>
    <w:rsid w:val="00926F8C"/>
    <w:rsid w:val="00931E26"/>
    <w:rsid w:val="00941B81"/>
    <w:rsid w:val="00944C46"/>
    <w:rsid w:val="00946F63"/>
    <w:rsid w:val="00951601"/>
    <w:rsid w:val="00952108"/>
    <w:rsid w:val="00953053"/>
    <w:rsid w:val="00956F95"/>
    <w:rsid w:val="009577AD"/>
    <w:rsid w:val="0096056D"/>
    <w:rsid w:val="0096203E"/>
    <w:rsid w:val="00962D3B"/>
    <w:rsid w:val="00963CF6"/>
    <w:rsid w:val="00966C0D"/>
    <w:rsid w:val="00974DA2"/>
    <w:rsid w:val="009758DC"/>
    <w:rsid w:val="009779E3"/>
    <w:rsid w:val="00980B0A"/>
    <w:rsid w:val="00983BFA"/>
    <w:rsid w:val="0098642F"/>
    <w:rsid w:val="00994268"/>
    <w:rsid w:val="009A0ACD"/>
    <w:rsid w:val="009A27EB"/>
    <w:rsid w:val="009A36AD"/>
    <w:rsid w:val="009A494D"/>
    <w:rsid w:val="009A4F8C"/>
    <w:rsid w:val="009B7C34"/>
    <w:rsid w:val="009C40C6"/>
    <w:rsid w:val="009C46BB"/>
    <w:rsid w:val="009C4E58"/>
    <w:rsid w:val="009C6123"/>
    <w:rsid w:val="009C72DE"/>
    <w:rsid w:val="009D1C68"/>
    <w:rsid w:val="009D326F"/>
    <w:rsid w:val="009E0576"/>
    <w:rsid w:val="009E3226"/>
    <w:rsid w:val="009E32B1"/>
    <w:rsid w:val="009E4AE6"/>
    <w:rsid w:val="009F107A"/>
    <w:rsid w:val="009F4DE7"/>
    <w:rsid w:val="009F5207"/>
    <w:rsid w:val="00A05619"/>
    <w:rsid w:val="00A063A5"/>
    <w:rsid w:val="00A07E23"/>
    <w:rsid w:val="00A129B1"/>
    <w:rsid w:val="00A14141"/>
    <w:rsid w:val="00A15383"/>
    <w:rsid w:val="00A155D4"/>
    <w:rsid w:val="00A16937"/>
    <w:rsid w:val="00A265B1"/>
    <w:rsid w:val="00A275EE"/>
    <w:rsid w:val="00A276D0"/>
    <w:rsid w:val="00A31EC4"/>
    <w:rsid w:val="00A352A7"/>
    <w:rsid w:val="00A3576A"/>
    <w:rsid w:val="00A359A3"/>
    <w:rsid w:val="00A40961"/>
    <w:rsid w:val="00A40C64"/>
    <w:rsid w:val="00A42516"/>
    <w:rsid w:val="00A4350C"/>
    <w:rsid w:val="00A51359"/>
    <w:rsid w:val="00A53A5B"/>
    <w:rsid w:val="00A55524"/>
    <w:rsid w:val="00A57A6C"/>
    <w:rsid w:val="00A57BB5"/>
    <w:rsid w:val="00A616A2"/>
    <w:rsid w:val="00A61716"/>
    <w:rsid w:val="00A659BD"/>
    <w:rsid w:val="00A669B2"/>
    <w:rsid w:val="00A7075B"/>
    <w:rsid w:val="00A70B43"/>
    <w:rsid w:val="00A742A2"/>
    <w:rsid w:val="00A758A4"/>
    <w:rsid w:val="00A76690"/>
    <w:rsid w:val="00A81C3C"/>
    <w:rsid w:val="00A81FD0"/>
    <w:rsid w:val="00A824FE"/>
    <w:rsid w:val="00A83C2C"/>
    <w:rsid w:val="00A856E9"/>
    <w:rsid w:val="00A8770A"/>
    <w:rsid w:val="00A90A9B"/>
    <w:rsid w:val="00A92EA8"/>
    <w:rsid w:val="00A934C7"/>
    <w:rsid w:val="00AA05B3"/>
    <w:rsid w:val="00AA375C"/>
    <w:rsid w:val="00AA747D"/>
    <w:rsid w:val="00AB040C"/>
    <w:rsid w:val="00AB05D1"/>
    <w:rsid w:val="00AB2EDA"/>
    <w:rsid w:val="00AB3792"/>
    <w:rsid w:val="00AB6FE7"/>
    <w:rsid w:val="00AB73FB"/>
    <w:rsid w:val="00AB79AF"/>
    <w:rsid w:val="00AC110B"/>
    <w:rsid w:val="00AC1CE8"/>
    <w:rsid w:val="00AC2451"/>
    <w:rsid w:val="00AD1F74"/>
    <w:rsid w:val="00AD6784"/>
    <w:rsid w:val="00AE2E22"/>
    <w:rsid w:val="00AE4CE2"/>
    <w:rsid w:val="00AE5963"/>
    <w:rsid w:val="00AE65D8"/>
    <w:rsid w:val="00AE6FB7"/>
    <w:rsid w:val="00AF0ECC"/>
    <w:rsid w:val="00AF1146"/>
    <w:rsid w:val="00AF17BF"/>
    <w:rsid w:val="00AF2AE9"/>
    <w:rsid w:val="00AF4CD3"/>
    <w:rsid w:val="00AF4E58"/>
    <w:rsid w:val="00B04A64"/>
    <w:rsid w:val="00B05DB6"/>
    <w:rsid w:val="00B12DB6"/>
    <w:rsid w:val="00B13B2C"/>
    <w:rsid w:val="00B13E93"/>
    <w:rsid w:val="00B14179"/>
    <w:rsid w:val="00B149FE"/>
    <w:rsid w:val="00B1604A"/>
    <w:rsid w:val="00B22D0E"/>
    <w:rsid w:val="00B24D3D"/>
    <w:rsid w:val="00B257F3"/>
    <w:rsid w:val="00B30136"/>
    <w:rsid w:val="00B37363"/>
    <w:rsid w:val="00B40BD3"/>
    <w:rsid w:val="00B419B2"/>
    <w:rsid w:val="00B4547B"/>
    <w:rsid w:val="00B462DA"/>
    <w:rsid w:val="00B5190F"/>
    <w:rsid w:val="00B5299F"/>
    <w:rsid w:val="00B605ED"/>
    <w:rsid w:val="00B61035"/>
    <w:rsid w:val="00B63CAE"/>
    <w:rsid w:val="00B65A02"/>
    <w:rsid w:val="00B66240"/>
    <w:rsid w:val="00B66AE6"/>
    <w:rsid w:val="00B671D6"/>
    <w:rsid w:val="00B7139B"/>
    <w:rsid w:val="00B74D30"/>
    <w:rsid w:val="00B773A9"/>
    <w:rsid w:val="00B77CAC"/>
    <w:rsid w:val="00B85D9D"/>
    <w:rsid w:val="00B861A5"/>
    <w:rsid w:val="00B87B12"/>
    <w:rsid w:val="00B90CDD"/>
    <w:rsid w:val="00B921AD"/>
    <w:rsid w:val="00B94696"/>
    <w:rsid w:val="00B97726"/>
    <w:rsid w:val="00B97A9A"/>
    <w:rsid w:val="00B97B03"/>
    <w:rsid w:val="00BA0AC7"/>
    <w:rsid w:val="00BA362D"/>
    <w:rsid w:val="00BB1DC3"/>
    <w:rsid w:val="00BB3D4B"/>
    <w:rsid w:val="00BB6ED8"/>
    <w:rsid w:val="00BB780D"/>
    <w:rsid w:val="00BC04A0"/>
    <w:rsid w:val="00BC11C3"/>
    <w:rsid w:val="00BC1862"/>
    <w:rsid w:val="00BC24E0"/>
    <w:rsid w:val="00BC3BC2"/>
    <w:rsid w:val="00BC4CB9"/>
    <w:rsid w:val="00BC5247"/>
    <w:rsid w:val="00BC5B4E"/>
    <w:rsid w:val="00BD5268"/>
    <w:rsid w:val="00BD604C"/>
    <w:rsid w:val="00BD649C"/>
    <w:rsid w:val="00BE0D17"/>
    <w:rsid w:val="00BE1A9C"/>
    <w:rsid w:val="00BE3E75"/>
    <w:rsid w:val="00BE4FAB"/>
    <w:rsid w:val="00BE5E45"/>
    <w:rsid w:val="00BE6BE7"/>
    <w:rsid w:val="00BF2459"/>
    <w:rsid w:val="00BF30F3"/>
    <w:rsid w:val="00BF5228"/>
    <w:rsid w:val="00BF5E89"/>
    <w:rsid w:val="00C045BA"/>
    <w:rsid w:val="00C1069B"/>
    <w:rsid w:val="00C13071"/>
    <w:rsid w:val="00C14F8E"/>
    <w:rsid w:val="00C20218"/>
    <w:rsid w:val="00C2126F"/>
    <w:rsid w:val="00C21CE4"/>
    <w:rsid w:val="00C21F01"/>
    <w:rsid w:val="00C249AF"/>
    <w:rsid w:val="00C256D1"/>
    <w:rsid w:val="00C2623F"/>
    <w:rsid w:val="00C2650D"/>
    <w:rsid w:val="00C31880"/>
    <w:rsid w:val="00C32C94"/>
    <w:rsid w:val="00C33793"/>
    <w:rsid w:val="00C3591A"/>
    <w:rsid w:val="00C3639C"/>
    <w:rsid w:val="00C4161A"/>
    <w:rsid w:val="00C426D4"/>
    <w:rsid w:val="00C47539"/>
    <w:rsid w:val="00C5167B"/>
    <w:rsid w:val="00C519F0"/>
    <w:rsid w:val="00C51E28"/>
    <w:rsid w:val="00C5343F"/>
    <w:rsid w:val="00C567C7"/>
    <w:rsid w:val="00C57707"/>
    <w:rsid w:val="00C60692"/>
    <w:rsid w:val="00C60EC6"/>
    <w:rsid w:val="00C62F58"/>
    <w:rsid w:val="00C6344A"/>
    <w:rsid w:val="00C651F8"/>
    <w:rsid w:val="00C65488"/>
    <w:rsid w:val="00C6574A"/>
    <w:rsid w:val="00C7077B"/>
    <w:rsid w:val="00C749D9"/>
    <w:rsid w:val="00C763F0"/>
    <w:rsid w:val="00C81205"/>
    <w:rsid w:val="00C828EE"/>
    <w:rsid w:val="00C839E5"/>
    <w:rsid w:val="00C873D5"/>
    <w:rsid w:val="00C902CC"/>
    <w:rsid w:val="00C90A81"/>
    <w:rsid w:val="00C96EBA"/>
    <w:rsid w:val="00CA684E"/>
    <w:rsid w:val="00CA6F3B"/>
    <w:rsid w:val="00CB3D48"/>
    <w:rsid w:val="00CB3F8D"/>
    <w:rsid w:val="00CB7269"/>
    <w:rsid w:val="00CB7E75"/>
    <w:rsid w:val="00CC164A"/>
    <w:rsid w:val="00CC4FC9"/>
    <w:rsid w:val="00CC5388"/>
    <w:rsid w:val="00CD0EEA"/>
    <w:rsid w:val="00CD2B33"/>
    <w:rsid w:val="00CD4106"/>
    <w:rsid w:val="00CD4593"/>
    <w:rsid w:val="00CD5889"/>
    <w:rsid w:val="00CD7FF0"/>
    <w:rsid w:val="00CE0838"/>
    <w:rsid w:val="00CE0987"/>
    <w:rsid w:val="00CE09DD"/>
    <w:rsid w:val="00CE1F3D"/>
    <w:rsid w:val="00CE201E"/>
    <w:rsid w:val="00CE29B6"/>
    <w:rsid w:val="00CE32CE"/>
    <w:rsid w:val="00CE66D8"/>
    <w:rsid w:val="00CE6B58"/>
    <w:rsid w:val="00CF4297"/>
    <w:rsid w:val="00D005A8"/>
    <w:rsid w:val="00D007BF"/>
    <w:rsid w:val="00D02B35"/>
    <w:rsid w:val="00D03367"/>
    <w:rsid w:val="00D037BE"/>
    <w:rsid w:val="00D0410E"/>
    <w:rsid w:val="00D04CC0"/>
    <w:rsid w:val="00D128EC"/>
    <w:rsid w:val="00D12CB7"/>
    <w:rsid w:val="00D14B48"/>
    <w:rsid w:val="00D20C7D"/>
    <w:rsid w:val="00D2357B"/>
    <w:rsid w:val="00D251DB"/>
    <w:rsid w:val="00D26061"/>
    <w:rsid w:val="00D27B42"/>
    <w:rsid w:val="00D301D9"/>
    <w:rsid w:val="00D32382"/>
    <w:rsid w:val="00D325E8"/>
    <w:rsid w:val="00D37809"/>
    <w:rsid w:val="00D4005D"/>
    <w:rsid w:val="00D419D2"/>
    <w:rsid w:val="00D42AE8"/>
    <w:rsid w:val="00D43D16"/>
    <w:rsid w:val="00D43DDC"/>
    <w:rsid w:val="00D4505B"/>
    <w:rsid w:val="00D47380"/>
    <w:rsid w:val="00D5030B"/>
    <w:rsid w:val="00D51ABF"/>
    <w:rsid w:val="00D53311"/>
    <w:rsid w:val="00D54C5F"/>
    <w:rsid w:val="00D666CF"/>
    <w:rsid w:val="00D67D08"/>
    <w:rsid w:val="00D81223"/>
    <w:rsid w:val="00D81B40"/>
    <w:rsid w:val="00D854D9"/>
    <w:rsid w:val="00D93E34"/>
    <w:rsid w:val="00DA245E"/>
    <w:rsid w:val="00DA4859"/>
    <w:rsid w:val="00DA56DF"/>
    <w:rsid w:val="00DA71BD"/>
    <w:rsid w:val="00DB0F1B"/>
    <w:rsid w:val="00DB4461"/>
    <w:rsid w:val="00DB5713"/>
    <w:rsid w:val="00DB6E80"/>
    <w:rsid w:val="00DB72B3"/>
    <w:rsid w:val="00DC1F7E"/>
    <w:rsid w:val="00DC216B"/>
    <w:rsid w:val="00DC6F30"/>
    <w:rsid w:val="00DD0CE2"/>
    <w:rsid w:val="00DD4833"/>
    <w:rsid w:val="00DD5472"/>
    <w:rsid w:val="00DD63F7"/>
    <w:rsid w:val="00DD684F"/>
    <w:rsid w:val="00DE414A"/>
    <w:rsid w:val="00DE4A73"/>
    <w:rsid w:val="00DE6DF4"/>
    <w:rsid w:val="00DE72A9"/>
    <w:rsid w:val="00DF237D"/>
    <w:rsid w:val="00DF416C"/>
    <w:rsid w:val="00DF4376"/>
    <w:rsid w:val="00DF5597"/>
    <w:rsid w:val="00DF623A"/>
    <w:rsid w:val="00DF6745"/>
    <w:rsid w:val="00E03203"/>
    <w:rsid w:val="00E03E7A"/>
    <w:rsid w:val="00E042D2"/>
    <w:rsid w:val="00E04F4A"/>
    <w:rsid w:val="00E15F58"/>
    <w:rsid w:val="00E17B8D"/>
    <w:rsid w:val="00E2006B"/>
    <w:rsid w:val="00E2576D"/>
    <w:rsid w:val="00E32997"/>
    <w:rsid w:val="00E42723"/>
    <w:rsid w:val="00E437CB"/>
    <w:rsid w:val="00E50C8F"/>
    <w:rsid w:val="00E51F8B"/>
    <w:rsid w:val="00E5564A"/>
    <w:rsid w:val="00E567A8"/>
    <w:rsid w:val="00E573CA"/>
    <w:rsid w:val="00E60093"/>
    <w:rsid w:val="00E6151B"/>
    <w:rsid w:val="00E63819"/>
    <w:rsid w:val="00E63E08"/>
    <w:rsid w:val="00E654DD"/>
    <w:rsid w:val="00E66076"/>
    <w:rsid w:val="00E66230"/>
    <w:rsid w:val="00E7039D"/>
    <w:rsid w:val="00E715ED"/>
    <w:rsid w:val="00E71FAE"/>
    <w:rsid w:val="00E732AD"/>
    <w:rsid w:val="00E73659"/>
    <w:rsid w:val="00E74408"/>
    <w:rsid w:val="00E749A6"/>
    <w:rsid w:val="00E74E05"/>
    <w:rsid w:val="00E77492"/>
    <w:rsid w:val="00E77734"/>
    <w:rsid w:val="00E8060C"/>
    <w:rsid w:val="00E8568B"/>
    <w:rsid w:val="00E8727C"/>
    <w:rsid w:val="00E94303"/>
    <w:rsid w:val="00E96077"/>
    <w:rsid w:val="00E971F6"/>
    <w:rsid w:val="00EA18B1"/>
    <w:rsid w:val="00EA46E6"/>
    <w:rsid w:val="00EA5A1C"/>
    <w:rsid w:val="00EB0CBC"/>
    <w:rsid w:val="00EB149F"/>
    <w:rsid w:val="00EB7A40"/>
    <w:rsid w:val="00EC0AF0"/>
    <w:rsid w:val="00EC2727"/>
    <w:rsid w:val="00EC4D27"/>
    <w:rsid w:val="00ED1CCB"/>
    <w:rsid w:val="00ED6916"/>
    <w:rsid w:val="00ED7180"/>
    <w:rsid w:val="00ED7C60"/>
    <w:rsid w:val="00EE1000"/>
    <w:rsid w:val="00EE1A4B"/>
    <w:rsid w:val="00EE2AFB"/>
    <w:rsid w:val="00EE34DF"/>
    <w:rsid w:val="00EE4823"/>
    <w:rsid w:val="00EE57F4"/>
    <w:rsid w:val="00EE7DD9"/>
    <w:rsid w:val="00EF05CC"/>
    <w:rsid w:val="00EF4F61"/>
    <w:rsid w:val="00EF54B9"/>
    <w:rsid w:val="00EF6F02"/>
    <w:rsid w:val="00F0022B"/>
    <w:rsid w:val="00F041E9"/>
    <w:rsid w:val="00F062D4"/>
    <w:rsid w:val="00F06E2C"/>
    <w:rsid w:val="00F072A4"/>
    <w:rsid w:val="00F07595"/>
    <w:rsid w:val="00F101BE"/>
    <w:rsid w:val="00F13C5D"/>
    <w:rsid w:val="00F13F87"/>
    <w:rsid w:val="00F15737"/>
    <w:rsid w:val="00F17265"/>
    <w:rsid w:val="00F20AE7"/>
    <w:rsid w:val="00F21902"/>
    <w:rsid w:val="00F238F5"/>
    <w:rsid w:val="00F23EB9"/>
    <w:rsid w:val="00F26107"/>
    <w:rsid w:val="00F331C6"/>
    <w:rsid w:val="00F366A1"/>
    <w:rsid w:val="00F36DA8"/>
    <w:rsid w:val="00F37835"/>
    <w:rsid w:val="00F427F9"/>
    <w:rsid w:val="00F4296B"/>
    <w:rsid w:val="00F4328D"/>
    <w:rsid w:val="00F460C3"/>
    <w:rsid w:val="00F46727"/>
    <w:rsid w:val="00F5095E"/>
    <w:rsid w:val="00F50A09"/>
    <w:rsid w:val="00F571AF"/>
    <w:rsid w:val="00F70F0B"/>
    <w:rsid w:val="00F73707"/>
    <w:rsid w:val="00F7411E"/>
    <w:rsid w:val="00F81BF9"/>
    <w:rsid w:val="00F93182"/>
    <w:rsid w:val="00FA01FC"/>
    <w:rsid w:val="00FA14F8"/>
    <w:rsid w:val="00FA17FC"/>
    <w:rsid w:val="00FA1C8F"/>
    <w:rsid w:val="00FA1CE0"/>
    <w:rsid w:val="00FA1DBD"/>
    <w:rsid w:val="00FA2208"/>
    <w:rsid w:val="00FA614C"/>
    <w:rsid w:val="00FA77ED"/>
    <w:rsid w:val="00FB04EE"/>
    <w:rsid w:val="00FB19E0"/>
    <w:rsid w:val="00FB29F6"/>
    <w:rsid w:val="00FB37EC"/>
    <w:rsid w:val="00FB3D49"/>
    <w:rsid w:val="00FB59D2"/>
    <w:rsid w:val="00FC03EA"/>
    <w:rsid w:val="00FC06EE"/>
    <w:rsid w:val="00FC09B2"/>
    <w:rsid w:val="00FC23F8"/>
    <w:rsid w:val="00FC296E"/>
    <w:rsid w:val="00FC31CB"/>
    <w:rsid w:val="00FC3642"/>
    <w:rsid w:val="00FC6A07"/>
    <w:rsid w:val="00FD184C"/>
    <w:rsid w:val="00FD5087"/>
    <w:rsid w:val="00FD51DD"/>
    <w:rsid w:val="00FD5775"/>
    <w:rsid w:val="00FE0F7D"/>
    <w:rsid w:val="00FE200D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D51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49D2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4B4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7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063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96203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711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D1D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 (веб)2"/>
    <w:basedOn w:val="a"/>
    <w:uiPriority w:val="99"/>
    <w:rsid w:val="001D1D4E"/>
    <w:rPr>
      <w:rFonts w:ascii="Calibri" w:hAnsi="Calibri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51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ody Text"/>
    <w:aliases w:val=" Знак,Знак"/>
    <w:basedOn w:val="a"/>
    <w:link w:val="a9"/>
    <w:rsid w:val="000A06B0"/>
    <w:pPr>
      <w:jc w:val="both"/>
    </w:pPr>
    <w:rPr>
      <w:szCs w:val="20"/>
    </w:rPr>
  </w:style>
  <w:style w:type="character" w:customStyle="1" w:styleId="a9">
    <w:name w:val="Основной текст Знак"/>
    <w:aliases w:val=" Знак Знак,Знак Знак"/>
    <w:basedOn w:val="a0"/>
    <w:link w:val="a8"/>
    <w:rsid w:val="000A06B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1CB28-83BA-454E-962C-2292A864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44288</TotalTime>
  <Pages>1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75</cp:revision>
  <cp:lastPrinted>2017-12-07T03:08:00Z</cp:lastPrinted>
  <dcterms:created xsi:type="dcterms:W3CDTF">2012-05-10T03:18:00Z</dcterms:created>
  <dcterms:modified xsi:type="dcterms:W3CDTF">2017-12-07T03:20:00Z</dcterms:modified>
</cp:coreProperties>
</file>